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F5" w:rsidRPr="00E91F6C" w:rsidRDefault="005C1DF5" w:rsidP="00957B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1F6C">
        <w:rPr>
          <w:rFonts w:ascii="Times New Roman" w:hAnsi="Times New Roman" w:cs="Times New Roman"/>
          <w:sz w:val="28"/>
          <w:szCs w:val="28"/>
        </w:rPr>
        <w:t>АНОТАЦІЯ</w:t>
      </w:r>
    </w:p>
    <w:p w:rsidR="005C1DF5" w:rsidRPr="00E91F6C" w:rsidRDefault="005C1DF5" w:rsidP="00957B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1F6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E91F6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E91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F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91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F6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91F6C">
        <w:rPr>
          <w:rFonts w:ascii="Times New Roman" w:hAnsi="Times New Roman" w:cs="Times New Roman"/>
          <w:sz w:val="28"/>
          <w:szCs w:val="28"/>
        </w:rPr>
        <w:t xml:space="preserve"> шифром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E91F6C">
        <w:rPr>
          <w:rFonts w:ascii="Times New Roman" w:hAnsi="Times New Roman" w:cs="Times New Roman"/>
          <w:sz w:val="28"/>
          <w:szCs w:val="28"/>
        </w:rPr>
        <w:t>”</w:t>
      </w:r>
    </w:p>
    <w:p w:rsidR="005C1DF5" w:rsidRPr="00E91F6C" w:rsidRDefault="005C1DF5" w:rsidP="005C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5" w:rsidRDefault="005C1DF5" w:rsidP="005C1D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постійне добровільне відкладання важливих справ, яке супроводжується відчуттям дискомфорту та негативними емоційними переживаннями, виступає тим фактором, який найбільшою мірою гальмує процес саморозвитку, заважає людині </w:t>
      </w:r>
      <w:proofErr w:type="spellStart"/>
      <w:r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самореалізуватися</w:t>
      </w:r>
      <w:proofErr w:type="spellEnd"/>
      <w:r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та дотримуватися намічених цілей та планів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вимагає детального вивчення та розробки ефективних заходів для боротьби з нею. Особливо актуальною дана проблема є для студентства, що і обумовило вибір теми, мету і завдання дослідження.</w:t>
      </w:r>
    </w:p>
    <w:p w:rsidR="005C1DF5" w:rsidRDefault="005C1DF5" w:rsidP="005C1D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BE7">
        <w:rPr>
          <w:rFonts w:ascii="Times New Roman" w:hAnsi="Times New Roman" w:cs="Times New Roman"/>
          <w:b/>
          <w:sz w:val="28"/>
          <w:szCs w:val="28"/>
          <w:lang w:val="uk-UA"/>
        </w:rPr>
        <w:t>Метою наукової роботи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 рівня </w:t>
      </w:r>
      <w:proofErr w:type="spellStart"/>
      <w:r w:rsidRPr="00821D54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студентському середовищі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>, чинників, що її обумовлюють та розробка рекомендацій для подолання цієї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DF5" w:rsidRDefault="005C1DF5" w:rsidP="005C1D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мети було поставлено наступні </w:t>
      </w:r>
      <w:r w:rsidRPr="00957BE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розглянути сутність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психологічного явища; проаналізувати  причини та розглянути основні наслідки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обґрунтувати методи дослідження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чинників, що її спричиняють;  визначити рівень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студентів </w:t>
      </w:r>
      <w:r w:rsidR="00957BE7">
        <w:rPr>
          <w:rFonts w:ascii="Times New Roman" w:hAnsi="Times New Roman" w:cs="Times New Roman"/>
          <w:sz w:val="28"/>
          <w:szCs w:val="28"/>
          <w:lang w:val="uk-UA"/>
        </w:rPr>
        <w:t>ЗВО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дослідити чинники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розробити на основі отриманих результатів рекомендації щодо подолання цієї проблеми.</w:t>
      </w:r>
    </w:p>
    <w:p w:rsidR="005C1DF5" w:rsidRPr="00124B3A" w:rsidRDefault="005C1DF5" w:rsidP="005C1D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Поставлені в науковій роботі завдання вирішувалися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>а допомогою наступних методів: методи теоретичного узагальнення, порівняння, психологічного тестування,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опитування,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графічного представлення, системного підходу.</w:t>
      </w:r>
    </w:p>
    <w:p w:rsidR="005C1DF5" w:rsidRPr="00124B3A" w:rsidRDefault="005C1DF5" w:rsidP="005C1D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3A">
        <w:rPr>
          <w:rFonts w:ascii="Times New Roman" w:hAnsi="Times New Roman" w:cs="Times New Roman"/>
          <w:sz w:val="28"/>
          <w:szCs w:val="28"/>
          <w:lang w:val="uk-UA"/>
        </w:rPr>
        <w:t>Робота займає 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>, складається зі вступу, 3-х розділів, висновку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переліку використаної літератури, додатків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. При написанні наукової роботи було використано 27 джерел інформації. </w:t>
      </w:r>
    </w:p>
    <w:p w:rsidR="005C1DF5" w:rsidRPr="00E91F6C" w:rsidRDefault="005C1DF5" w:rsidP="005C1D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BE7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4B3A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124B3A">
        <w:rPr>
          <w:rFonts w:ascii="Times New Roman" w:hAnsi="Times New Roman" w:cs="Times New Roman"/>
          <w:sz w:val="28"/>
          <w:szCs w:val="28"/>
          <w:lang w:val="uk-UA"/>
        </w:rPr>
        <w:t>, навчання, студент, «синдром студента», тайм-менеджмент.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1DF5" w:rsidRPr="005C1DF5" w:rsidRDefault="005C1DF5" w:rsidP="00BD3EBF">
      <w:pPr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342E4A" w:rsidP="00BD3EBF">
      <w:pPr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12" o:spid="_x0000_s1026" style="position:absolute;left:0;text-align:left;margin-left:456.65pt;margin-top:-38.3pt;width:58.3pt;height:34.55pt;z-index:251800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" fillcolor="white [3201]" strokecolor="white [3212]" strokeweight="2pt"/>
        </w:pict>
      </w:r>
      <w:r w:rsidR="00BD3EBF">
        <w:rPr>
          <w:rFonts w:ascii="Times New Roman" w:hAnsi="Times New Roman" w:cs="Times New Roman"/>
          <w:sz w:val="28"/>
          <w:szCs w:val="28"/>
          <w:lang w:val="uk-UA"/>
        </w:rPr>
        <w:t>Шифр «Академічна прокрастинація»</w:t>
      </w:r>
    </w:p>
    <w:p w:rsidR="00BD3EBF" w:rsidRDefault="00BD3EBF" w:rsidP="00BD3E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EBF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EBF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EBF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EBF" w:rsidRPr="00AF14E5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EBF" w:rsidRPr="00AF14E5" w:rsidRDefault="00BD3EBF" w:rsidP="00BD3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ПСИХОЛОГІЧНІ ЧИННИКИ АКАДЕМІЧНОЇ ПРОКРАСТИНАЦІЇ </w:t>
      </w: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Pr="00A145DD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EBF" w:rsidRPr="00A145DD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3F40" w:rsidRDefault="00623F40" w:rsidP="004C53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1245D" w:rsidRPr="006B6C99" w:rsidRDefault="00342E4A" w:rsidP="002A3D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roundrect id="Скругленный прямоугольник 7" o:spid="_x0000_s1091" style="position:absolute;left:0;text-align:left;margin-left:437.2pt;margin-top:-31.1pt;width:69.1pt;height:35.3pt;z-index:251774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" fillcolor="white [3201]" strokecolor="white [3212]" strokeweight="2pt"/>
        </w:pict>
      </w:r>
      <w:r w:rsidR="0071245D" w:rsidRPr="006B6C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131987246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1245D" w:rsidRPr="005B51BF" w:rsidRDefault="0071245D" w:rsidP="002A3D79">
          <w:pPr>
            <w:pStyle w:val="a4"/>
            <w:widowControl w:val="0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lang w:val="uk-UA"/>
            </w:rPr>
          </w:pPr>
        </w:p>
        <w:p w:rsidR="0071245D" w:rsidRPr="00F85A35" w:rsidRDefault="00A04D45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r w:rsidRPr="005B51BF">
            <w:fldChar w:fldCharType="begin"/>
          </w:r>
          <w:r w:rsidR="0071245D" w:rsidRPr="00623F40">
            <w:rPr>
              <w:lang w:val="uk-UA"/>
            </w:rPr>
            <w:instrText xml:space="preserve"> </w:instrText>
          </w:r>
          <w:r w:rsidR="0071245D" w:rsidRPr="005B51BF">
            <w:instrText>TOC</w:instrText>
          </w:r>
          <w:r w:rsidR="0071245D" w:rsidRPr="00623F40">
            <w:rPr>
              <w:lang w:val="uk-UA"/>
            </w:rPr>
            <w:instrText xml:space="preserve"> \</w:instrText>
          </w:r>
          <w:r w:rsidR="0071245D" w:rsidRPr="005B51BF">
            <w:instrText>o</w:instrText>
          </w:r>
          <w:r w:rsidR="0071245D" w:rsidRPr="00623F40">
            <w:rPr>
              <w:lang w:val="uk-UA"/>
            </w:rPr>
            <w:instrText xml:space="preserve"> "1-3" \</w:instrText>
          </w:r>
          <w:r w:rsidR="0071245D" w:rsidRPr="005B51BF">
            <w:instrText>h</w:instrText>
          </w:r>
          <w:r w:rsidR="0071245D" w:rsidRPr="00623F40">
            <w:rPr>
              <w:lang w:val="uk-UA"/>
            </w:rPr>
            <w:instrText xml:space="preserve"> \</w:instrText>
          </w:r>
          <w:r w:rsidR="0071245D" w:rsidRPr="005B51BF">
            <w:instrText>z</w:instrText>
          </w:r>
          <w:r w:rsidR="0071245D" w:rsidRPr="00623F40">
            <w:rPr>
              <w:lang w:val="uk-UA"/>
            </w:rPr>
            <w:instrText xml:space="preserve"> \</w:instrText>
          </w:r>
          <w:r w:rsidR="0071245D" w:rsidRPr="005B51BF">
            <w:instrText>u</w:instrText>
          </w:r>
          <w:r w:rsidR="0071245D" w:rsidRPr="00623F40">
            <w:rPr>
              <w:lang w:val="uk-UA"/>
            </w:rPr>
            <w:instrText xml:space="preserve"> </w:instrText>
          </w:r>
          <w:r w:rsidRPr="005B51BF">
            <w:fldChar w:fldCharType="separate"/>
          </w:r>
          <w:hyperlink w:anchor="_Toc500883390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>ВСТУП</w:t>
            </w:r>
            <w:r w:rsidR="0071245D" w:rsidRPr="00F85A35">
              <w:rPr>
                <w:rStyle w:val="a5"/>
                <w:webHidden/>
                <w:color w:val="auto"/>
                <w:u w:val="none"/>
                <w:lang w:val="uk-UA"/>
              </w:rPr>
              <w:tab/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3</w:t>
            </w:r>
          </w:hyperlink>
        </w:p>
        <w:p w:rsidR="0071245D" w:rsidRPr="00F85A35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1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 xml:space="preserve">РОЗДІЛ 1. </w:t>
            </w:r>
            <w:r w:rsidR="00E43762" w:rsidRPr="00F85A35">
              <w:rPr>
                <w:rStyle w:val="a5"/>
                <w:color w:val="auto"/>
                <w:u w:val="none"/>
                <w:lang w:val="uk-UA"/>
              </w:rPr>
              <w:t>ТЕОР</w:t>
            </w:r>
            <w:r w:rsidR="00CE6199" w:rsidRPr="00F85A35">
              <w:rPr>
                <w:rStyle w:val="a5"/>
                <w:color w:val="auto"/>
                <w:u w:val="none"/>
                <w:lang w:val="uk-UA"/>
              </w:rPr>
              <w:t>Е</w:t>
            </w:r>
            <w:r w:rsidR="00E43762" w:rsidRPr="00F85A35">
              <w:rPr>
                <w:rStyle w:val="a5"/>
                <w:color w:val="auto"/>
                <w:u w:val="none"/>
                <w:lang w:val="uk-UA"/>
              </w:rPr>
              <w:t>ТИЧНІ ЗАСАДИ ДОСЛІДЖЕННЯ ФЕНОМЕНУ ПРОКРАСТИНАЦІЇ</w:t>
            </w:r>
            <w:r w:rsidR="0071245D" w:rsidRPr="00F85A35">
              <w:rPr>
                <w:rStyle w:val="a5"/>
                <w:webHidden/>
                <w:color w:val="auto"/>
                <w:u w:val="none"/>
                <w:lang w:val="uk-UA"/>
              </w:rPr>
              <w:tab/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5</w:t>
            </w:r>
          </w:hyperlink>
        </w:p>
        <w:p w:rsidR="0071245D" w:rsidRPr="00F85A35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2" w:history="1">
            <w:r w:rsidR="00E43762" w:rsidRPr="00F85A35">
              <w:rPr>
                <w:rStyle w:val="a5"/>
                <w:color w:val="auto"/>
                <w:u w:val="none"/>
                <w:lang w:val="uk-UA"/>
              </w:rPr>
              <w:t>1.1. Сутність прокрастинації як психологічного явища</w:t>
            </w:r>
            <w:r w:rsidR="0071245D" w:rsidRPr="00F85A35">
              <w:rPr>
                <w:rStyle w:val="a5"/>
                <w:webHidden/>
                <w:color w:val="auto"/>
                <w:u w:val="none"/>
                <w:lang w:val="uk-UA"/>
              </w:rPr>
              <w:tab/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5</w:t>
            </w:r>
          </w:hyperlink>
        </w:p>
        <w:p w:rsidR="0071245D" w:rsidRPr="00F85A35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3" w:history="1">
            <w:r w:rsidR="00522542" w:rsidRPr="00F85A35">
              <w:rPr>
                <w:rStyle w:val="a5"/>
                <w:color w:val="auto"/>
                <w:u w:val="none"/>
                <w:lang w:val="uk-UA"/>
              </w:rPr>
              <w:t>1.2</w:t>
            </w:r>
            <w:r>
              <w:rPr>
                <w:rStyle w:val="a5"/>
                <w:color w:val="auto"/>
                <w:u w:val="none"/>
                <w:lang w:val="uk-UA"/>
              </w:rPr>
              <w:t>.</w:t>
            </w:r>
            <w:r w:rsidR="00522542" w:rsidRPr="00F85A35">
              <w:rPr>
                <w:rStyle w:val="a5"/>
                <w:color w:val="auto"/>
                <w:u w:val="none"/>
                <w:lang w:val="uk-UA"/>
              </w:rPr>
              <w:t xml:space="preserve"> Основні причини </w:t>
            </w:r>
            <w:r w:rsidR="0071245D" w:rsidRPr="00F85A35">
              <w:rPr>
                <w:rStyle w:val="a5"/>
                <w:color w:val="auto"/>
                <w:u w:val="none"/>
                <w:lang w:val="uk-UA"/>
              </w:rPr>
              <w:t>та наслідки феномену прокрастинації у студентів</w:t>
            </w:r>
            <w:r w:rsidR="0071245D" w:rsidRPr="00F85A35">
              <w:rPr>
                <w:rStyle w:val="a5"/>
                <w:webHidden/>
                <w:color w:val="auto"/>
                <w:u w:val="none"/>
                <w:lang w:val="uk-UA"/>
              </w:rPr>
              <w:tab/>
            </w:r>
            <w:r w:rsidR="00825B00">
              <w:rPr>
                <w:rStyle w:val="a5"/>
                <w:webHidden/>
                <w:color w:val="auto"/>
                <w:u w:val="none"/>
                <w:lang w:val="uk-UA"/>
              </w:rPr>
              <w:t>9</w:t>
            </w:r>
          </w:hyperlink>
        </w:p>
        <w:p w:rsidR="0071245D" w:rsidRPr="009522C6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4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>РОЗДІЛ 2.</w:t>
            </w:r>
            <w:r w:rsidR="006961E7">
              <w:rPr>
                <w:rStyle w:val="a5"/>
                <w:color w:val="auto"/>
                <w:u w:val="none"/>
                <w:lang w:val="uk-UA"/>
              </w:rPr>
              <w:t xml:space="preserve"> МЕТОДИ ТА МЕТОДИКИ ПСИХОЛОГІЧНОГО ДОСЛІДЖЕННЯ ПРОБЛЕМИ ПРОКРАСТИНАЦІЇ</w:t>
            </w:r>
            <w:r w:rsidR="006961E7" w:rsidRPr="00F85A35">
              <w:rPr>
                <w:rStyle w:val="a5"/>
                <w:color w:val="auto"/>
                <w:u w:val="none"/>
                <w:lang w:val="uk-UA"/>
              </w:rPr>
              <w:t xml:space="preserve"> </w:t>
            </w:r>
            <w:r w:rsidR="006961E7">
              <w:rPr>
                <w:rStyle w:val="a5"/>
                <w:color w:val="auto"/>
                <w:u w:val="none"/>
                <w:lang w:val="uk-UA"/>
              </w:rPr>
              <w:t>…</w:t>
            </w:r>
            <w:r w:rsidR="00957BE7">
              <w:rPr>
                <w:rStyle w:val="a5"/>
                <w:color w:val="auto"/>
                <w:u w:val="none"/>
                <w:lang w:val="uk-UA"/>
              </w:rPr>
              <w:t>…………...……</w:t>
            </w:r>
            <w:r w:rsidR="007261CA">
              <w:rPr>
                <w:rStyle w:val="a5"/>
                <w:color w:val="auto"/>
                <w:u w:val="none"/>
                <w:lang w:val="uk-UA"/>
              </w:rPr>
              <w:t>…</w:t>
            </w:r>
            <w:r w:rsidR="00896D8D">
              <w:rPr>
                <w:rStyle w:val="a5"/>
                <w:color w:val="auto"/>
                <w:u w:val="none"/>
                <w:lang w:val="uk-UA"/>
              </w:rPr>
              <w:t>.</w:t>
            </w:r>
            <w:r w:rsidR="007261CA">
              <w:rPr>
                <w:rStyle w:val="a5"/>
                <w:color w:val="auto"/>
                <w:u w:val="none"/>
                <w:lang w:val="uk-UA"/>
              </w:rPr>
              <w:t>…</w:t>
            </w:r>
            <w:r w:rsidR="00896D8D">
              <w:rPr>
                <w:rStyle w:val="a5"/>
                <w:color w:val="auto"/>
                <w:u w:val="none"/>
                <w:lang w:val="uk-UA"/>
              </w:rPr>
              <w:t>1</w:t>
            </w:r>
            <w:r w:rsidR="00825B00">
              <w:rPr>
                <w:rStyle w:val="a5"/>
                <w:color w:val="auto"/>
                <w:u w:val="none"/>
                <w:lang w:val="uk-UA"/>
              </w:rPr>
              <w:t>4</w:t>
            </w:r>
          </w:hyperlink>
        </w:p>
        <w:p w:rsidR="0071245D" w:rsidRPr="009522C6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5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 xml:space="preserve">2.1. </w:t>
            </w:r>
            <w:r w:rsidR="004B1CE6" w:rsidRPr="004B1CE6">
              <w:rPr>
                <w:rStyle w:val="a5"/>
                <w:color w:val="auto"/>
                <w:u w:val="none"/>
                <w:lang w:val="uk-UA"/>
              </w:rPr>
              <w:t>Методи дослідження прокрастинації та чинників, що її викликають</w:t>
            </w:r>
            <w:r w:rsidR="00A84245" w:rsidRPr="009522C6">
              <w:rPr>
                <w:rStyle w:val="a5"/>
                <w:webHidden/>
                <w:color w:val="auto"/>
                <w:u w:val="none"/>
                <w:lang w:val="uk-UA"/>
              </w:rPr>
              <w:t>.1</w:t>
            </w:r>
            <w:r w:rsidR="00825B00">
              <w:rPr>
                <w:rStyle w:val="a5"/>
                <w:webHidden/>
                <w:color w:val="auto"/>
                <w:u w:val="none"/>
                <w:lang w:val="uk-UA"/>
              </w:rPr>
              <w:t>4</w:t>
            </w:r>
          </w:hyperlink>
        </w:p>
        <w:p w:rsidR="0071245D" w:rsidRPr="00A84245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6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>2.2</w:t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.</w:t>
            </w:r>
            <w:r w:rsidR="004B1CE6" w:rsidRPr="004B1CE6">
              <w:rPr>
                <w:lang w:val="uk-UA"/>
              </w:rPr>
              <w:t xml:space="preserve"> </w:t>
            </w:r>
            <w:r w:rsidR="004B1CE6" w:rsidRPr="00394964">
              <w:rPr>
                <w:lang w:val="uk-UA"/>
              </w:rPr>
              <w:t xml:space="preserve">Організація та процедура емпіричного дослідження </w:t>
            </w:r>
            <w:r w:rsidR="004B1CE6" w:rsidRPr="00E4308C">
              <w:rPr>
                <w:lang w:val="uk-UA"/>
              </w:rPr>
              <w:t>прокрастинації</w:t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.</w:t>
            </w:r>
            <w:r w:rsidR="00A84245">
              <w:rPr>
                <w:rStyle w:val="a5"/>
                <w:webHidden/>
                <w:color w:val="auto"/>
                <w:u w:val="none"/>
                <w:lang w:val="uk-UA"/>
              </w:rPr>
              <w:t>1</w:t>
            </w:r>
          </w:hyperlink>
          <w:r w:rsidR="00825B00">
            <w:rPr>
              <w:rStyle w:val="a5"/>
              <w:color w:val="auto"/>
              <w:u w:val="none"/>
              <w:lang w:val="uk-UA"/>
            </w:rPr>
            <w:t>7</w:t>
          </w:r>
        </w:p>
        <w:p w:rsidR="0071245D" w:rsidRPr="00F85A35" w:rsidRDefault="00342E4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hyperlink w:anchor="_Toc500883397" w:history="1">
            <w:r w:rsidR="0071245D" w:rsidRPr="00F85A35">
              <w:rPr>
                <w:rStyle w:val="a5"/>
                <w:color w:val="auto"/>
                <w:u w:val="none"/>
                <w:lang w:val="uk-UA"/>
              </w:rPr>
              <w:t xml:space="preserve">РОЗДІЛ 3. </w:t>
            </w:r>
            <w:r w:rsidR="006961E7" w:rsidRPr="006961E7">
              <w:rPr>
                <w:rStyle w:val="a5"/>
                <w:color w:val="auto"/>
                <w:u w:val="none"/>
                <w:lang w:val="uk-UA"/>
              </w:rPr>
              <w:t>ДОСЛІДЖЕННЯ РІВНЯ</w:t>
            </w:r>
            <w:r w:rsidR="006961E7">
              <w:rPr>
                <w:rStyle w:val="a5"/>
                <w:color w:val="auto"/>
                <w:u w:val="none"/>
                <w:lang w:val="uk-UA"/>
              </w:rPr>
              <w:t xml:space="preserve"> ПРОКРАСТИНАЦІЇЇ У СТУДЕНТІВ, </w:t>
            </w:r>
            <w:r w:rsidR="006961E7" w:rsidRPr="006961E7">
              <w:rPr>
                <w:rStyle w:val="a5"/>
                <w:color w:val="auto"/>
                <w:u w:val="none"/>
                <w:lang w:val="uk-UA"/>
              </w:rPr>
              <w:t xml:space="preserve">ПРИЧИН ПРОЯВУ </w:t>
            </w:r>
            <w:r w:rsidR="006961E7">
              <w:rPr>
                <w:rStyle w:val="a5"/>
                <w:color w:val="auto"/>
                <w:u w:val="none"/>
                <w:lang w:val="uk-UA"/>
              </w:rPr>
              <w:t xml:space="preserve">ТА </w:t>
            </w:r>
            <w:r w:rsidR="0071245D" w:rsidRPr="00F85A35">
              <w:rPr>
                <w:rStyle w:val="a5"/>
                <w:color w:val="auto"/>
                <w:u w:val="none"/>
                <w:lang w:val="uk-UA"/>
              </w:rPr>
              <w:t>РЕКОМЕНДАЦІЇ</w:t>
            </w:r>
            <w:r w:rsidR="00F85A35" w:rsidRPr="00F85A35">
              <w:rPr>
                <w:rStyle w:val="a5"/>
                <w:color w:val="auto"/>
                <w:u w:val="none"/>
                <w:lang w:val="uk-UA"/>
              </w:rPr>
              <w:t xml:space="preserve"> ЩОДО</w:t>
            </w:r>
            <w:r w:rsidR="0071245D" w:rsidRPr="00F85A35">
              <w:rPr>
                <w:rStyle w:val="a5"/>
                <w:color w:val="auto"/>
                <w:u w:val="none"/>
                <w:lang w:val="uk-UA"/>
              </w:rPr>
              <w:t xml:space="preserve"> </w:t>
            </w:r>
            <w:r w:rsidR="006961E7" w:rsidRPr="006961E7">
              <w:rPr>
                <w:rStyle w:val="a5"/>
                <w:color w:val="auto"/>
                <w:u w:val="none"/>
                <w:lang w:val="uk-UA"/>
              </w:rPr>
              <w:t xml:space="preserve">ЇЇ </w:t>
            </w:r>
            <w:r w:rsidR="0071245D" w:rsidRPr="00F85A35">
              <w:rPr>
                <w:rStyle w:val="a5"/>
                <w:color w:val="auto"/>
                <w:u w:val="none"/>
                <w:lang w:val="uk-UA"/>
              </w:rPr>
              <w:t>ПОДОЛАННЯ</w:t>
            </w:r>
            <w:r w:rsidR="0071245D" w:rsidRPr="00A84245">
              <w:rPr>
                <w:rStyle w:val="a5"/>
                <w:webHidden/>
                <w:color w:val="auto"/>
                <w:u w:val="none"/>
                <w:lang w:val="uk-UA"/>
              </w:rPr>
              <w:tab/>
            </w:r>
            <w:r w:rsidR="00896D8D">
              <w:rPr>
                <w:rStyle w:val="a5"/>
                <w:webHidden/>
                <w:color w:val="auto"/>
                <w:u w:val="none"/>
                <w:lang w:val="uk-UA"/>
              </w:rPr>
              <w:t>19</w:t>
            </w:r>
          </w:hyperlink>
        </w:p>
        <w:p w:rsidR="006961E7" w:rsidRPr="00896D8D" w:rsidRDefault="00F4759A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r>
            <w:rPr>
              <w:rStyle w:val="a5"/>
              <w:color w:val="auto"/>
              <w:u w:val="none"/>
              <w:lang w:val="uk-UA"/>
            </w:rPr>
            <w:t>3</w:t>
          </w:r>
          <w:r w:rsidR="006961E7" w:rsidRPr="00342E4A">
            <w:rPr>
              <w:rStyle w:val="a5"/>
              <w:color w:val="auto"/>
              <w:u w:val="none"/>
              <w:lang w:val="uk-UA"/>
            </w:rPr>
            <w:t>.</w:t>
          </w:r>
          <w:r w:rsidR="004B1CE6">
            <w:rPr>
              <w:rStyle w:val="a5"/>
              <w:color w:val="auto"/>
              <w:u w:val="none"/>
              <w:lang w:val="uk-UA"/>
            </w:rPr>
            <w:t>1</w:t>
          </w:r>
          <w:r w:rsidR="00342E4A">
            <w:rPr>
              <w:rStyle w:val="a5"/>
              <w:color w:val="auto"/>
              <w:u w:val="none"/>
              <w:lang w:val="uk-UA"/>
            </w:rPr>
            <w:t>.</w:t>
          </w:r>
          <w:r w:rsidR="006961E7" w:rsidRPr="00342E4A">
            <w:rPr>
              <w:rStyle w:val="a5"/>
              <w:color w:val="auto"/>
              <w:u w:val="none"/>
              <w:lang w:val="uk-UA"/>
            </w:rPr>
            <w:t xml:space="preserve"> Дослідження рівня прокрастин</w:t>
          </w:r>
          <w:r w:rsidRPr="00342E4A">
            <w:rPr>
              <w:rStyle w:val="a5"/>
              <w:color w:val="auto"/>
              <w:u w:val="none"/>
              <w:lang w:val="uk-UA"/>
            </w:rPr>
            <w:t>ації студентів ХНЕУ ім.</w:t>
          </w:r>
          <w:r w:rsidR="00896D8D">
            <w:rPr>
              <w:rStyle w:val="a5"/>
              <w:color w:val="auto"/>
              <w:u w:val="none"/>
              <w:lang w:val="uk-UA"/>
            </w:rPr>
            <w:t> </w:t>
          </w:r>
          <w:r w:rsidRPr="00342E4A">
            <w:rPr>
              <w:rStyle w:val="a5"/>
              <w:color w:val="auto"/>
              <w:u w:val="none"/>
              <w:lang w:val="uk-UA"/>
            </w:rPr>
            <w:t>Семена</w:t>
          </w:r>
          <w:r w:rsidR="00896D8D">
            <w:rPr>
              <w:rStyle w:val="a5"/>
              <w:color w:val="auto"/>
              <w:u w:val="none"/>
              <w:lang w:val="uk-UA"/>
            </w:rPr>
            <w:t> </w:t>
          </w:r>
          <w:r w:rsidR="006961E7" w:rsidRPr="00342E4A">
            <w:rPr>
              <w:rStyle w:val="a5"/>
              <w:color w:val="auto"/>
              <w:u w:val="none"/>
              <w:lang w:val="uk-UA"/>
            </w:rPr>
            <w:t>Кузнеця</w:t>
          </w:r>
          <w:r w:rsidR="00957BE7">
            <w:rPr>
              <w:rStyle w:val="a5"/>
              <w:color w:val="auto"/>
              <w:u w:val="none"/>
              <w:lang w:val="uk-UA"/>
            </w:rPr>
            <w:t>…………………………...……</w:t>
          </w:r>
          <w:r w:rsidR="00896D8D">
            <w:rPr>
              <w:rStyle w:val="a5"/>
              <w:color w:val="auto"/>
              <w:u w:val="none"/>
              <w:lang w:val="uk-UA"/>
            </w:rPr>
            <w:t>…………………………….</w:t>
          </w:r>
          <w:r w:rsidR="00825B00">
            <w:rPr>
              <w:rStyle w:val="a5"/>
              <w:color w:val="auto"/>
              <w:u w:val="none"/>
              <w:lang w:val="uk-UA"/>
            </w:rPr>
            <w:t>19</w:t>
          </w:r>
        </w:p>
        <w:p w:rsidR="00896D8D" w:rsidRDefault="00F85A35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r w:rsidRPr="00F4759A">
            <w:rPr>
              <w:rStyle w:val="a5"/>
              <w:color w:val="auto"/>
              <w:u w:val="none"/>
              <w:lang w:val="uk-UA"/>
            </w:rPr>
            <w:t>3.</w:t>
          </w:r>
          <w:r w:rsidR="004B1CE6">
            <w:rPr>
              <w:rStyle w:val="a5"/>
              <w:color w:val="auto"/>
              <w:u w:val="none"/>
              <w:lang w:val="uk-UA"/>
            </w:rPr>
            <w:t>2</w:t>
          </w:r>
          <w:r w:rsidRPr="00F4759A">
            <w:rPr>
              <w:rStyle w:val="a5"/>
              <w:color w:val="auto"/>
              <w:u w:val="none"/>
              <w:lang w:val="uk-UA"/>
            </w:rPr>
            <w:t xml:space="preserve">. </w:t>
          </w:r>
          <w:r w:rsidR="00896D8D" w:rsidRPr="00912FFB">
            <w:rPr>
              <w:rStyle w:val="a5"/>
              <w:color w:val="auto"/>
              <w:u w:val="none"/>
              <w:lang w:val="uk-UA"/>
            </w:rPr>
            <w:t>Дослідження кореляційних взаємозв'язків прокрастинації</w:t>
          </w:r>
          <w:r w:rsidR="00896D8D">
            <w:rPr>
              <w:rStyle w:val="a5"/>
              <w:color w:val="auto"/>
              <w:u w:val="none"/>
              <w:lang w:val="uk-UA"/>
            </w:rPr>
            <w:t xml:space="preserve"> з психічними </w:t>
          </w:r>
          <w:r w:rsidR="00896D8D" w:rsidRPr="00F4759A">
            <w:rPr>
              <w:lang w:val="uk-UA"/>
            </w:rPr>
            <w:t>рисами особистості</w:t>
          </w:r>
          <w:r w:rsidR="00896D8D">
            <w:rPr>
              <w:lang w:val="uk-UA"/>
            </w:rPr>
            <w:t xml:space="preserve"> студентів…………………………………...…..2</w:t>
          </w:r>
          <w:r w:rsidR="00825B00">
            <w:rPr>
              <w:lang w:val="uk-UA"/>
            </w:rPr>
            <w:t>5</w:t>
          </w:r>
        </w:p>
        <w:p w:rsidR="00F85A35" w:rsidRPr="00825B00" w:rsidRDefault="00896D8D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r>
            <w:rPr>
              <w:rStyle w:val="a5"/>
              <w:color w:val="auto"/>
              <w:u w:val="none"/>
              <w:lang w:val="uk-UA"/>
            </w:rPr>
            <w:t>3</w:t>
          </w:r>
          <w:r w:rsidRPr="00912FFB">
            <w:rPr>
              <w:rStyle w:val="a5"/>
              <w:color w:val="auto"/>
              <w:u w:val="none"/>
              <w:lang w:val="uk-UA"/>
            </w:rPr>
            <w:t>.</w:t>
          </w:r>
          <w:r w:rsidR="004B1CE6">
            <w:rPr>
              <w:rStyle w:val="a5"/>
              <w:color w:val="auto"/>
              <w:u w:val="none"/>
              <w:lang w:val="uk-UA"/>
            </w:rPr>
            <w:t>3</w:t>
          </w:r>
          <w:r>
            <w:rPr>
              <w:rStyle w:val="a5"/>
              <w:color w:val="auto"/>
              <w:u w:val="none"/>
              <w:lang w:val="uk-UA"/>
            </w:rPr>
            <w:t xml:space="preserve">. </w:t>
          </w:r>
          <w:r w:rsidR="00F85A35" w:rsidRPr="00896D8D">
            <w:rPr>
              <w:rStyle w:val="a5"/>
              <w:color w:val="auto"/>
              <w:u w:val="none"/>
            </w:rPr>
            <w:t>Застосу</w:t>
          </w:r>
          <w:r w:rsidR="00F85A35" w:rsidRPr="00F85A35">
            <w:rPr>
              <w:rStyle w:val="a5"/>
              <w:color w:val="auto"/>
              <w:u w:val="none"/>
            </w:rPr>
            <w:t>вання технологій самоменеджменту для подолання прокрастинації</w:t>
          </w:r>
          <w:r w:rsidR="00957BE7">
            <w:rPr>
              <w:rStyle w:val="a5"/>
              <w:color w:val="auto"/>
              <w:u w:val="none"/>
            </w:rPr>
            <w:t>………………………</w:t>
          </w:r>
          <w:r w:rsidRPr="00896D8D">
            <w:rPr>
              <w:rStyle w:val="a5"/>
              <w:color w:val="auto"/>
              <w:u w:val="none"/>
            </w:rPr>
            <w:t>…………………………………………...</w:t>
          </w:r>
          <w:r w:rsidR="00825B00">
            <w:rPr>
              <w:rStyle w:val="a5"/>
              <w:color w:val="auto"/>
              <w:u w:val="none"/>
              <w:lang w:val="uk-UA"/>
            </w:rPr>
            <w:t>28</w:t>
          </w:r>
        </w:p>
        <w:p w:rsidR="00896D8D" w:rsidRPr="00896D8D" w:rsidRDefault="00896D8D" w:rsidP="00F1710E">
          <w:pPr>
            <w:pStyle w:val="11"/>
            <w:rPr>
              <w:rStyle w:val="a5"/>
              <w:color w:val="auto"/>
              <w:u w:val="none"/>
              <w:lang w:val="uk-UA"/>
            </w:rPr>
          </w:pPr>
          <w:r>
            <w:rPr>
              <w:rStyle w:val="a5"/>
              <w:color w:val="auto"/>
              <w:u w:val="none"/>
              <w:lang w:val="uk-UA"/>
            </w:rPr>
            <w:t>ВИСНОВКИ………………………………………………………………....3</w:t>
          </w:r>
          <w:r w:rsidR="00825B00">
            <w:rPr>
              <w:rStyle w:val="a5"/>
              <w:color w:val="auto"/>
              <w:u w:val="none"/>
              <w:lang w:val="uk-UA"/>
            </w:rPr>
            <w:t>1</w:t>
          </w:r>
        </w:p>
        <w:p w:rsidR="0071245D" w:rsidRPr="00F85A35" w:rsidRDefault="00342E4A" w:rsidP="00F1710E">
          <w:pPr>
            <w:pStyle w:val="11"/>
            <w:rPr>
              <w:rStyle w:val="a5"/>
              <w:color w:val="auto"/>
              <w:u w:val="none"/>
            </w:rPr>
          </w:pPr>
          <w:hyperlink w:anchor="_Toc500883398" w:history="1">
            <w:r w:rsidR="00A84245">
              <w:rPr>
                <w:rStyle w:val="a5"/>
                <w:color w:val="auto"/>
                <w:u w:val="none"/>
              </w:rPr>
              <w:t>СПИСОК ВИКОРИСТАНОЇ ЛІТЕРАТУР</w:t>
            </w:r>
            <w:r w:rsidR="00A84245">
              <w:rPr>
                <w:rStyle w:val="a5"/>
                <w:color w:val="auto"/>
                <w:u w:val="none"/>
                <w:lang w:val="uk-UA"/>
              </w:rPr>
              <w:t>И</w:t>
            </w:r>
            <w:r w:rsidR="00A84245">
              <w:rPr>
                <w:rStyle w:val="a5"/>
                <w:webHidden/>
                <w:color w:val="auto"/>
                <w:u w:val="none"/>
                <w:lang w:val="uk-UA"/>
              </w:rPr>
              <w:t>................................................3</w:t>
            </w:r>
            <w:r w:rsidR="00825B00">
              <w:rPr>
                <w:rStyle w:val="a5"/>
                <w:webHidden/>
                <w:color w:val="auto"/>
                <w:u w:val="none"/>
                <w:lang w:val="uk-UA"/>
              </w:rPr>
              <w:t>3</w:t>
            </w:r>
          </w:hyperlink>
        </w:p>
        <w:p w:rsidR="0071245D" w:rsidRPr="00896D8D" w:rsidRDefault="00A04D45" w:rsidP="00957BE7">
          <w:pPr>
            <w:widowControl w:val="0"/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B51B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  <w:r w:rsidR="00896D8D" w:rsidRPr="00896D8D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uk-UA"/>
            </w:rPr>
            <w:t>ДОДАТКИ</w:t>
          </w:r>
          <w:r w:rsidR="00075B33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uk-UA"/>
            </w:rPr>
            <w:t>……………………………………………………………………</w:t>
          </w:r>
          <w:r w:rsidR="00167C62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uk-UA"/>
            </w:rPr>
            <w:t>3</w:t>
          </w:r>
          <w:r w:rsidR="00825B00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uk-UA"/>
            </w:rPr>
            <w:t>6</w:t>
          </w:r>
        </w:p>
      </w:sdtContent>
    </w:sdt>
    <w:p w:rsidR="0071245D" w:rsidRPr="000D627D" w:rsidRDefault="0071245D" w:rsidP="002A3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5D" w:rsidRDefault="0071245D" w:rsidP="002A3D7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245D" w:rsidRDefault="0071245D" w:rsidP="002A3D7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245D" w:rsidRDefault="0071245D" w:rsidP="002A3D7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245D" w:rsidRDefault="0071245D" w:rsidP="002A3D7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F3AD4" w:rsidRDefault="001F3AD4" w:rsidP="002A3D7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0" w:name="_Toc468306184"/>
      <w:bookmarkStart w:id="1" w:name="_Toc468310805"/>
      <w:bookmarkStart w:id="2" w:name="_Toc468313546"/>
      <w:bookmarkStart w:id="3" w:name="_Toc498867712"/>
      <w:bookmarkStart w:id="4" w:name="_Toc500418671"/>
      <w:r>
        <w:rPr>
          <w:b/>
        </w:rPr>
        <w:br w:type="page"/>
      </w:r>
    </w:p>
    <w:p w:rsidR="00303EEC" w:rsidRPr="00342E4A" w:rsidRDefault="00D40F58" w:rsidP="002A3D79">
      <w:pPr>
        <w:pStyle w:val="1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5" w:name="_Toc500883390"/>
      <w:bookmarkEnd w:id="0"/>
      <w:bookmarkEnd w:id="1"/>
      <w:bookmarkEnd w:id="2"/>
      <w:bookmarkEnd w:id="3"/>
      <w:bookmarkEnd w:id="4"/>
      <w:r w:rsidRPr="00342E4A">
        <w:rPr>
          <w:rFonts w:ascii="Times New Roman" w:hAnsi="Times New Roman" w:cs="Times New Roman"/>
          <w:color w:val="000000" w:themeColor="text1"/>
          <w:lang w:val="uk-UA"/>
        </w:rPr>
        <w:lastRenderedPageBreak/>
        <w:t>ВСТУП</w:t>
      </w:r>
      <w:bookmarkEnd w:id="5"/>
    </w:p>
    <w:p w:rsidR="001F3AD4" w:rsidRDefault="001F3AD4" w:rsidP="002A3D79">
      <w:pPr>
        <w:spacing w:after="0" w:line="360" w:lineRule="auto"/>
        <w:rPr>
          <w:lang w:val="uk-UA"/>
        </w:rPr>
      </w:pPr>
    </w:p>
    <w:p w:rsidR="001F3AD4" w:rsidRPr="001F3AD4" w:rsidRDefault="001F3AD4" w:rsidP="002A3D79">
      <w:pPr>
        <w:spacing w:after="0" w:line="360" w:lineRule="auto"/>
        <w:rPr>
          <w:lang w:val="uk-UA"/>
        </w:rPr>
      </w:pPr>
    </w:p>
    <w:p w:rsidR="00D4443B" w:rsidRDefault="00342E4A" w:rsidP="002A3D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дослідження.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24B3A"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Прокрастинація</w:t>
      </w:r>
      <w:proofErr w:type="spellEnd"/>
      <w:r w:rsid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 </w:t>
      </w:r>
      <w:r w:rsidR="00124B3A"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постійне добровільне відкладання важливих справ, яке супроводжується відчуттям дискомфорту та негативними емоційними переживаннями, виступає тим фактором, який найбільшою мірою гальмує процес саморозвитку, заважає людині </w:t>
      </w:r>
      <w:proofErr w:type="spellStart"/>
      <w:r w:rsidR="00124B3A"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самореалізуватися</w:t>
      </w:r>
      <w:proofErr w:type="spellEnd"/>
      <w:r w:rsidR="00124B3A" w:rsidRPr="00D444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та дотримуватися намічених цілей та планів.  </w:t>
      </w:r>
      <w:r w:rsid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 гострою дана проблема є у студентському середовищі, адже</w:t>
      </w:r>
      <w:r w:rsidR="00124B3A" w:rsidRP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процес характеризується умовами, в яких найчастіше виникає </w:t>
      </w:r>
      <w:proofErr w:type="spellStart"/>
      <w:r w:rsidR="00124B3A" w:rsidRP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прокрастинація</w:t>
      </w:r>
      <w:proofErr w:type="spellEnd"/>
      <w:r w:rsidR="00124B3A" w:rsidRP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приводячи до негативних наслідків у навчанні, що вимагає більш детального дослідження саме академічної </w:t>
      </w:r>
      <w:proofErr w:type="spellStart"/>
      <w:r w:rsidR="00124B3A" w:rsidRP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прокрастинації</w:t>
      </w:r>
      <w:proofErr w:type="spellEnd"/>
      <w:r w:rsidR="00124B3A" w:rsidRPr="00124B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95885" w:rsidRPr="00AF14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Саме тому дослідження </w:t>
      </w:r>
      <w:proofErr w:type="spellStart"/>
      <w:r w:rsidR="008958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прокрастинації</w:t>
      </w:r>
      <w:proofErr w:type="spellEnd"/>
      <w:r w:rsidR="008958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студентської молоді </w:t>
      </w:r>
      <w:r w:rsidR="00895885" w:rsidRPr="00AF14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актуальним питанням, що вимагає</w:t>
      </w:r>
      <w:r w:rsidR="008958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більш</w:t>
      </w:r>
      <w:r w:rsidR="00895885" w:rsidRPr="00AF14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детального дослідження</w:t>
      </w:r>
    </w:p>
    <w:p w:rsidR="00A23525" w:rsidRDefault="00A23525" w:rsidP="00A235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досить складним об’єктом, про що свідчить значна кількість наукових досліджень, присвячених їй. 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та її причини досліджували такі відомі американські психологи та науковці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Паллад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іно, П.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юдвиг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Д. Перрі та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Вітчизняні дослідники звернулися до дослідження цього явища пізніше, серед них С.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Бабатіна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>, Є.</w:t>
      </w:r>
      <w:r w:rsidR="00A84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Базика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>,  М.</w:t>
      </w:r>
      <w:r w:rsidR="00014062">
        <w:rPr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Дворник, Н.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Крейдун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О. Невоєнна, О.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Поліванова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[7-9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У їх роботах здійснено д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причин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41499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ндивідуально-особистісні особливості самих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>аслідки відкладання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>; с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оціально-культурні і демографічні відмінності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Однак на появу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впливає також і соціальне середовище, що вимагає проведення досліджень у конкретних студентських колективах.</w:t>
      </w:r>
    </w:p>
    <w:p w:rsidR="0018504F" w:rsidRPr="00317189" w:rsidRDefault="0018504F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Об'єкт</w:t>
      </w:r>
      <w:r w:rsidR="00CB114A" w:rsidRPr="00342E4A">
        <w:rPr>
          <w:rFonts w:ascii="Times New Roman" w:hAnsi="Times New Roman" w:cs="Times New Roman"/>
          <w:b/>
          <w:sz w:val="28"/>
          <w:szCs w:val="28"/>
          <w:lang w:val="uk-UA"/>
        </w:rPr>
        <w:t>ом дослідження</w:t>
      </w:r>
      <w:r w:rsidR="00CB114A"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виступає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феномен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CB114A"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процесу навчання у вищих навчальних закладах.</w:t>
      </w:r>
    </w:p>
    <w:p w:rsidR="00CB114A" w:rsidRPr="00317189" w:rsidRDefault="0018504F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CB114A" w:rsidRPr="00342E4A">
        <w:rPr>
          <w:rFonts w:ascii="Times New Roman" w:hAnsi="Times New Roman" w:cs="Times New Roman"/>
          <w:b/>
          <w:sz w:val="28"/>
          <w:szCs w:val="28"/>
          <w:lang w:val="uk-UA"/>
        </w:rPr>
        <w:t>ом дослідження</w:t>
      </w:r>
      <w:r w:rsidR="00CB114A"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15F" w:rsidRPr="0033415F">
        <w:rPr>
          <w:rFonts w:ascii="Times New Roman" w:hAnsi="Times New Roman" w:cs="Times New Roman"/>
          <w:sz w:val="28"/>
          <w:szCs w:val="28"/>
          <w:lang w:val="uk-UA"/>
        </w:rPr>
        <w:t>взаємозв'язок</w:t>
      </w:r>
      <w:r w:rsidR="00334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15F"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різних сфер </w:t>
      </w:r>
      <w:proofErr w:type="spellStart"/>
      <w:r w:rsidR="0033415F" w:rsidRPr="0033415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33415F"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психологічними характеристиками</w:t>
      </w:r>
      <w:r w:rsidR="00CB114A"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1D54" w:rsidRPr="00821D54" w:rsidRDefault="00821D54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Метою наукової роботи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 рівня </w:t>
      </w:r>
      <w:proofErr w:type="spellStart"/>
      <w:r w:rsidRPr="00821D54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чинників, що її обумовлюють та розробка рекомендацій для подолання цієї проблеми.</w:t>
      </w:r>
    </w:p>
    <w:p w:rsidR="00821D54" w:rsidRPr="00821D54" w:rsidRDefault="00821D54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мети було поставлено наступні </w:t>
      </w: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21D54" w:rsidRPr="00342E4A" w:rsidRDefault="00342E4A" w:rsidP="00342E4A">
      <w:pPr>
        <w:pStyle w:val="a8"/>
        <w:widowControl w:val="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озглянути сутність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психологічного явища; </w:t>
      </w:r>
    </w:p>
    <w:p w:rsidR="00821D54" w:rsidRPr="00342E4A" w:rsidRDefault="00342E4A" w:rsidP="00342E4A">
      <w:pPr>
        <w:pStyle w:val="a8"/>
        <w:widowControl w:val="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роаналізувати  причини та розглянути основні наслідки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1D54" w:rsidRPr="00342E4A" w:rsidRDefault="00342E4A" w:rsidP="00342E4A">
      <w:pPr>
        <w:pStyle w:val="a8"/>
        <w:widowControl w:val="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бґрунтувати методи дослідження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 та чинників, що її спричиняють; </w:t>
      </w:r>
    </w:p>
    <w:p w:rsidR="00821D54" w:rsidRPr="00342E4A" w:rsidRDefault="00342E4A" w:rsidP="00342E4A">
      <w:pPr>
        <w:pStyle w:val="a8"/>
        <w:widowControl w:val="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изначити рівень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студентів Харківського національного економічного університету імені Семена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дослідити чинники </w:t>
      </w:r>
      <w:proofErr w:type="spellStart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1D54" w:rsidRPr="00342E4A" w:rsidRDefault="00342E4A" w:rsidP="00342E4A">
      <w:pPr>
        <w:pStyle w:val="a8"/>
        <w:widowControl w:val="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21D54" w:rsidRPr="00342E4A">
        <w:rPr>
          <w:rFonts w:ascii="Times New Roman" w:hAnsi="Times New Roman" w:cs="Times New Roman"/>
          <w:sz w:val="28"/>
          <w:szCs w:val="28"/>
          <w:lang w:val="uk-UA"/>
        </w:rPr>
        <w:t>озробити на основі отриманих результатів рекомендації щодо подолання цієї проблеми.</w:t>
      </w:r>
    </w:p>
    <w:p w:rsidR="00D40F58" w:rsidRDefault="00D4443B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Практична значущість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 цього дослідження полягає в розробці системи необхідних </w:t>
      </w:r>
      <w:r w:rsidR="00821D54">
        <w:rPr>
          <w:rFonts w:ascii="Times New Roman" w:hAnsi="Times New Roman" w:cs="Times New Roman"/>
          <w:sz w:val="28"/>
          <w:szCs w:val="28"/>
          <w:lang w:val="uk-UA"/>
        </w:rPr>
        <w:t>психологічних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D54">
        <w:rPr>
          <w:rFonts w:ascii="Times New Roman" w:hAnsi="Times New Roman" w:cs="Times New Roman"/>
          <w:sz w:val="28"/>
          <w:szCs w:val="28"/>
          <w:lang w:val="uk-UA"/>
        </w:rPr>
        <w:t>якостей</w:t>
      </w:r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21D54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21D54">
        <w:rPr>
          <w:rFonts w:ascii="Times New Roman" w:hAnsi="Times New Roman" w:cs="Times New Roman"/>
          <w:sz w:val="28"/>
          <w:szCs w:val="28"/>
          <w:lang w:val="uk-UA"/>
        </w:rPr>
        <w:t xml:space="preserve">, що забезпечать </w:t>
      </w:r>
      <w:r w:rsidR="00821D54">
        <w:rPr>
          <w:rFonts w:ascii="Times New Roman" w:hAnsi="Times New Roman" w:cs="Times New Roman"/>
          <w:sz w:val="28"/>
          <w:szCs w:val="28"/>
          <w:lang w:val="uk-UA"/>
        </w:rPr>
        <w:t>ефективність професійної діяльності та життєдіяльності</w:t>
      </w:r>
      <w:r w:rsidR="00A23525">
        <w:rPr>
          <w:rFonts w:ascii="Times New Roman" w:hAnsi="Times New Roman" w:cs="Times New Roman"/>
          <w:sz w:val="28"/>
          <w:szCs w:val="28"/>
          <w:lang w:val="uk-UA"/>
        </w:rPr>
        <w:t xml:space="preserve">, досягнення особистих та професійних цілей  за рахунок своєчасного виконання актуальних завдань. </w:t>
      </w:r>
    </w:p>
    <w:p w:rsidR="00124B3A" w:rsidRPr="00124B3A" w:rsidRDefault="00124B3A" w:rsidP="00124B3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Поставлені в науковій роботі завдання вирішувалися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>а допомогою наступних методів: аналіз, синтез, методи теоретичного узагальнення, порівняння, психологічного тестування,</w:t>
      </w:r>
      <w:r w:rsidR="001D1AB3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опитування,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графічного представлення, системного підходу.</w:t>
      </w:r>
    </w:p>
    <w:p w:rsidR="00124B3A" w:rsidRPr="00124B3A" w:rsidRDefault="00124B3A" w:rsidP="00124B3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3A">
        <w:rPr>
          <w:rFonts w:ascii="Times New Roman" w:hAnsi="Times New Roman" w:cs="Times New Roman"/>
          <w:sz w:val="28"/>
          <w:szCs w:val="28"/>
          <w:lang w:val="uk-UA"/>
        </w:rPr>
        <w:t>Робота займає 3</w:t>
      </w:r>
      <w:r w:rsidR="004E10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 w:rsidR="007C735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>, складається зі вступу, 3-х розділів, висновку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переліку використаної літератури, додатків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. При написанні наукової роботи було використано 27 джерел інформації. </w:t>
      </w:r>
    </w:p>
    <w:p w:rsidR="00124B3A" w:rsidRPr="00317189" w:rsidRDefault="00124B3A" w:rsidP="00124B3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124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4B3A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124B3A">
        <w:rPr>
          <w:rFonts w:ascii="Times New Roman" w:hAnsi="Times New Roman" w:cs="Times New Roman"/>
          <w:sz w:val="28"/>
          <w:szCs w:val="28"/>
          <w:lang w:val="uk-UA"/>
        </w:rPr>
        <w:t>, навчання, студент, «синдром студента», тайм-менеджмент.</w:t>
      </w:r>
    </w:p>
    <w:p w:rsidR="00D40F58" w:rsidRPr="00317189" w:rsidRDefault="00D40F58" w:rsidP="00821D5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60D81" w:rsidRPr="00342E4A" w:rsidRDefault="00303EEC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6" w:name="_Toc500883391"/>
      <w:r w:rsidRPr="00342E4A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1</w:t>
      </w:r>
    </w:p>
    <w:bookmarkEnd w:id="6"/>
    <w:p w:rsidR="00303EEC" w:rsidRPr="00342E4A" w:rsidRDefault="00EF6DAC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2E4A">
        <w:rPr>
          <w:rFonts w:ascii="Times New Roman" w:hAnsi="Times New Roman" w:cs="Times New Roman"/>
          <w:color w:val="000000" w:themeColor="text1"/>
          <w:lang w:val="uk-UA"/>
        </w:rPr>
        <w:t>ТЕОРЕТИЧНІ ЗАСАДИ ДОСЛІДЖЕННЯ ФЕНОМЕНУ ПРОКРАСТИНАЦІЇ</w:t>
      </w:r>
    </w:p>
    <w:p w:rsidR="00EF6DAC" w:rsidRPr="00342E4A" w:rsidRDefault="00EF6DAC" w:rsidP="00342E4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DAC" w:rsidRPr="00EF6DAC" w:rsidRDefault="00EF6DAC" w:rsidP="002A3D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BF3" w:rsidRPr="00342E4A" w:rsidRDefault="00EF6DAC" w:rsidP="002A3D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Toc500883392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bookmarkEnd w:id="7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Сутність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психологічного явища</w:t>
      </w:r>
    </w:p>
    <w:p w:rsidR="00EF6DAC" w:rsidRDefault="00EF6DAC" w:rsidP="002A3D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Toc500883393"/>
      <w:proofErr w:type="spellStart"/>
      <w:r w:rsidRPr="00B8687F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 свідоме відтермінування</w:t>
      </w:r>
      <w:r w:rsidRPr="00B8687F">
        <w:rPr>
          <w:rFonts w:ascii="Times New Roman" w:hAnsi="Times New Roman" w:cs="Times New Roman"/>
          <w:sz w:val="28"/>
          <w:szCs w:val="28"/>
          <w:lang w:val="uk-UA"/>
        </w:rPr>
        <w:t xml:space="preserve"> завдань, які викликають негативні емоції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687F">
        <w:rPr>
          <w:rFonts w:ascii="Times New Roman" w:hAnsi="Times New Roman" w:cs="Times New Roman"/>
          <w:sz w:val="28"/>
          <w:szCs w:val="28"/>
          <w:lang w:val="uk-UA"/>
        </w:rPr>
        <w:t xml:space="preserve"> є досить поширеним феноменом в нашому повсякденному житті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687F">
        <w:rPr>
          <w:rFonts w:ascii="Times New Roman" w:hAnsi="Times New Roman" w:cs="Times New Roman"/>
          <w:sz w:val="28"/>
          <w:szCs w:val="28"/>
          <w:lang w:val="uk-UA"/>
        </w:rPr>
        <w:t xml:space="preserve"> на роботі, навчанні, при виконанні поточних справ.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Однак, </w:t>
      </w:r>
      <w:r w:rsidRPr="00B8687F">
        <w:rPr>
          <w:rFonts w:ascii="Times New Roman" w:hAnsi="Times New Roman" w:cs="Times New Roman"/>
          <w:sz w:val="28"/>
          <w:szCs w:val="28"/>
          <w:lang w:val="uk-UA"/>
        </w:rPr>
        <w:t xml:space="preserve">саме навчальний процес характеризується умовами, в яких найчастіше виникає </w:t>
      </w:r>
      <w:proofErr w:type="spellStart"/>
      <w:r w:rsidRPr="00B8687F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B8687F">
        <w:rPr>
          <w:rFonts w:ascii="Times New Roman" w:hAnsi="Times New Roman" w:cs="Times New Roman"/>
          <w:sz w:val="28"/>
          <w:szCs w:val="28"/>
          <w:lang w:val="uk-UA"/>
        </w:rPr>
        <w:t>, приводячи до негативних наслідків у навчанні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вимагає більш детального дослідження саме академічної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є досить молодим, активно цей термін почав використовуватися та вивчатися останн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30 років, хоча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вчених наголошують, що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це явище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визнавали проблемою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ще в Стародавньому Єгипті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Колтунович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Т.А. та Поліщук О.М. реконструкція уявлень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прокрастинацію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дозволяє виокремити такі етапи їх формування [1] 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донауковий етап – до 1970-х рр. – період, у якому проблема зволікання знайшла відображення у зразках літератури, висловлюваннях окремих мислителів;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етап наукового осмислення (1970-1980 рр.) пов’язаний з пошуком основних симптомів і чинників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зверненням до проблеми фахівців психологів, економістів та ін. фахівців; </w:t>
      </w:r>
    </w:p>
    <w:p w:rsidR="00D20437" w:rsidRPr="0031718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експериментально-прикладний етап (з 1982 р.) – пов’язаний з дослідженням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психологічного феномена, розробкою відповідного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психодіагностичного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інструментарію.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досить складним об’єктом, про що свідчить значна кількість наукових досліджень, присвячених їй. 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та її причини досліджували такі відомі американські психологи та науковці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Паллад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іно, П.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Людвиг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Д. Перрі та багато інших. Вітчизняні дослідники звернулися до дослідження цього явища пізніше, серед них С.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Бабатіна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Є.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Баз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ика,  М.  Дворник, Н.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Крейдун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О. Невоєнна, О.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Поліванова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[7-9, 15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437" w:rsidRPr="00335A38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9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ослідники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зосереджується, в основному на таких моментах як 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]:</w:t>
      </w:r>
    </w:p>
    <w:p w:rsidR="00D20437" w:rsidRPr="0041499D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ситуативних причин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зокрема, вивчення характеристик завдань, що сприяють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41499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20437" w:rsidRPr="0041499D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ндивідуально-особистісні особливості самих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0437" w:rsidRPr="0041499D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>аслідки відкладання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1499D">
        <w:rPr>
          <w:rFonts w:ascii="Times New Roman" w:hAnsi="Times New Roman" w:cs="Times New Roman"/>
          <w:sz w:val="28"/>
          <w:szCs w:val="28"/>
          <w:lang w:val="uk-UA"/>
        </w:rPr>
        <w:t xml:space="preserve">оціально-культурні і демографічні відмінності </w:t>
      </w:r>
      <w:proofErr w:type="spellStart"/>
      <w:r w:rsidRPr="0041499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4149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більш детально сутність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437" w:rsidRDefault="00D20437" w:rsidP="0001406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аналізу наукових джерел </w:t>
      </w:r>
      <w:r w:rsidRPr="00EA71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1, 11-15</w:t>
      </w:r>
      <w:r w:rsidRPr="00EA716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дамо наступне визначення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виокремимо її ключові ознаки (рис. 1.1)</w: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90" type="#_x0000_t202" style="position:absolute;margin-left:208.1pt;margin-top:6.25pt;width:129.75pt;height:29.3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" fillcolor="white [3201]" strokeweight=".5pt">
            <v:textbox style="mso-next-textbox:#Поле 16">
              <w:txbxContent>
                <w:p w:rsidR="00342E4A" w:rsidRPr="00303A9C" w:rsidRDefault="00342E4A" w:rsidP="00D204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ПРОКРАСТИНАЦІЯ</w:t>
                  </w:r>
                </w:p>
              </w:txbxContent>
            </v:textbox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89" style="position:absolute;z-index:251744256;visibility:visible" from="41.95pt,2.3pt" to="41.9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88" style="position:absolute;flip:x;z-index:251742208;visibility:visible;mso-height-relative:margin" from="41.95pt,2.25pt" to="208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" strokecolor="#4579b8 [3044]"/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" o:spid="_x0000_s1027" type="#_x0000_t202" style="position:absolute;margin-left:105.75pt;margin-top:5.45pt;width:372.25pt;height:88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" fillcolor="white [3201]" strokeweight=".5pt">
            <v:textbox style="mso-next-textbox:#Поле 15">
              <w:txbxContent>
                <w:p w:rsidR="00342E4A" w:rsidRPr="00303A9C" w:rsidRDefault="00342E4A" w:rsidP="00D204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постійне добровільне відкладання важливих справ, яке супроводжується відчуттям дискомфорту та негативними емоційними переживаннями і призводить до виснаження, тривожності, стресу, перевтоми, </w:t>
                  </w:r>
                  <w:proofErr w:type="spellStart"/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внутрішньособистісного</w:t>
                  </w:r>
                  <w:proofErr w:type="spellEnd"/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конфлікту, погіршення взаємодії з іншими тощо.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28" type="#_x0000_t202" style="position:absolute;margin-left:59.5pt;margin-top:5.35pt;width:33.75pt;height:100.4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" fillcolor="white [3201]" strokeweight=".5pt">
            <v:textbox style="layout-flow:vertical;mso-layout-flow-alt:bottom-to-top;mso-next-textbox:#Поле 18">
              <w:txbxContent>
                <w:p w:rsidR="00342E4A" w:rsidRPr="00303A9C" w:rsidRDefault="00342E4A" w:rsidP="00D20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СУТНІСТЬ</w:t>
                  </w:r>
                </w:p>
              </w:txbxContent>
            </v:textbox>
          </v:shape>
        </w:pict>
      </w:r>
    </w:p>
    <w:p w:rsidR="00D20437" w:rsidRDefault="00D20437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87" type="#_x0000_t32" style="position:absolute;margin-left:93.45pt;margin-top:7.95pt;width:12.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86" type="#_x0000_t32" style="position:absolute;margin-left:41.95pt;margin-top:7.95pt;width:17.75pt;height:0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" strokecolor="#4579b8 [3044]">
            <v:stroke endarrow="open"/>
          </v:shape>
        </w:pict>
      </w:r>
    </w:p>
    <w:p w:rsidR="00D20437" w:rsidRDefault="00D20437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4" o:spid="_x0000_s1029" type="#_x0000_t202" style="position:absolute;margin-left:105.75pt;margin-top:17.5pt;width:372.2pt;height:32.8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" fillcolor="white [3201]" strokeweight=".5pt">
            <v:textbox style="mso-next-textbox:#Поле 24">
              <w:txbxContent>
                <w:p w:rsidR="00342E4A" w:rsidRPr="00303A9C" w:rsidRDefault="00342E4A" w:rsidP="00D204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усвідомленість факту відкладання виконання справ</w:t>
                  </w:r>
                </w:p>
              </w:txbxContent>
            </v:textbox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30" type="#_x0000_t202" style="position:absolute;margin-left:59.55pt;margin-top:17.85pt;width:33.7pt;height:111.1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" fillcolor="white [3201]" strokeweight=".5pt">
            <v:textbox style="layout-flow:vertical;mso-layout-flow-alt:bottom-to-top;mso-next-textbox:#Поле 21">
              <w:txbxContent>
                <w:p w:rsidR="00342E4A" w:rsidRPr="00303A9C" w:rsidRDefault="00342E4A" w:rsidP="00D20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ОЗНАКИ</w:t>
                  </w:r>
                </w:p>
              </w:txbxContent>
            </v:textbox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5" o:spid="_x0000_s1031" type="#_x0000_t202" style="position:absolute;margin-left:106.45pt;margin-top:13.1pt;width:371.5pt;height:32.8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" fillcolor="white [3201]" strokeweight=".5pt">
            <v:textbox style="mso-next-textbox:#Поле 25">
              <w:txbxContent>
                <w:p w:rsidR="00342E4A" w:rsidRPr="00303A9C" w:rsidRDefault="00342E4A" w:rsidP="00D2043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суб'єктивне відчуття психологічного дискомфорту, пов'язаного з відкладанням справ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85" type="#_x0000_t32" style="position:absolute;margin-left:93.6pt;margin-top:4.35pt;width:12.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" strokecolor="#4579b8 [3044]">
            <v:stroke endarrow="open"/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84" type="#_x0000_t32" style="position:absolute;margin-left:93.15pt;margin-top:5.95pt;width:12.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83" type="#_x0000_t32" style="position:absolute;margin-left:42.4pt;margin-top:15.65pt;width:17.75pt;height:0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" strokecolor="#4579b8 [3044]">
            <v:stroke endarrow="open"/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6" o:spid="_x0000_s1032" type="#_x0000_t202" style="position:absolute;margin-left:105.75pt;margin-top:8.6pt;width:372.2pt;height:32.8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" fillcolor="white [3201]" strokeweight=".5pt">
            <v:textbox style="mso-next-textbox:#Поле 26">
              <w:txbxContent>
                <w:p w:rsidR="00342E4A" w:rsidRPr="00303A9C" w:rsidRDefault="00342E4A" w:rsidP="00D2043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ірраціональність мотивації діяльності, що «заміщає» активність, яку </w:t>
                  </w:r>
                  <w:proofErr w:type="spellStart"/>
                  <w:r w:rsidRPr="00303A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прокрастинують</w:t>
                  </w:r>
                  <w:proofErr w:type="spellEnd"/>
                </w:p>
              </w:txbxContent>
            </v:textbox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82" type="#_x0000_t32" style="position:absolute;margin-left:93.6pt;margin-top:9pt;width:12.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" strokecolor="#4579b8 [3044]">
            <v:stroke endarrow="open"/>
          </v:shape>
        </w:pict>
      </w:r>
    </w:p>
    <w:p w:rsidR="00D20437" w:rsidRDefault="00342E4A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7" o:spid="_x0000_s1033" type="#_x0000_t202" style="position:absolute;margin-left:106.45pt;margin-top:7.05pt;width:371.45pt;height:32.8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" fillcolor="white [3201]" strokeweight=".5pt">
            <v:textbox style="mso-next-textbox:#Поле 27">
              <w:txbxContent>
                <w:p w:rsidR="00342E4A" w:rsidRPr="00303A9C" w:rsidRDefault="00342E4A" w:rsidP="00D2043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егативн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 наслідки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81" type="#_x0000_t32" style="position:absolute;margin-left:93.6pt;margin-top:15.6pt;width:12.5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" strokecolor="#4579b8 [3044]">
            <v:stroke endarrow="open"/>
          </v:shape>
        </w:pict>
      </w:r>
    </w:p>
    <w:p w:rsidR="00D20437" w:rsidRDefault="00D20437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D20437" w:rsidP="00014062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Pr="00342E4A" w:rsidRDefault="00D20437" w:rsidP="00342E4A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1.1 Сутність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виступає чинником, який починає гальмувати процес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самоосвіти, і розвитку, заважає становленню особистості у соціальному середовищі. У випадку, коли людині катастрофічно не вистачає мотивації, людина свідомо починає гальмувати процес саморозвитку, починає відкладати важливі справи, не слідкує за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дедлайнами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тих чи інших робіт, як наслідок, виконує усі завдання в останній момент, в наслідок чого, відчуває стрес і входить у новий цикл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. Як відомо, довге перебування у стані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прокрастинатора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призво</w:t>
      </w:r>
      <w:r>
        <w:rPr>
          <w:rFonts w:ascii="Times New Roman" w:hAnsi="Times New Roman" w:cs="Times New Roman"/>
          <w:sz w:val="28"/>
          <w:szCs w:val="28"/>
          <w:lang w:val="uk-UA"/>
        </w:rPr>
        <w:t>дить не тільки до виникнення не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стабільного психічного стану, але й до проблем з фізичним здоров’ям.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залежності від особистісних особливостей людей, від їх стратегій поведінки існують наступні підходи д</w:t>
      </w:r>
      <w:r w:rsidR="00342E4A">
        <w:rPr>
          <w:rFonts w:ascii="Times New Roman" w:hAnsi="Times New Roman"/>
          <w:sz w:val="28"/>
          <w:szCs w:val="28"/>
          <w:lang w:val="uk-UA"/>
        </w:rPr>
        <w:t xml:space="preserve">о класифікації </w:t>
      </w:r>
      <w:proofErr w:type="spellStart"/>
      <w:r w:rsidR="00342E4A">
        <w:rPr>
          <w:rFonts w:ascii="Times New Roman" w:hAnsi="Times New Roman"/>
          <w:sz w:val="28"/>
          <w:szCs w:val="28"/>
          <w:lang w:val="uk-UA"/>
        </w:rPr>
        <w:t>прокрастинації</w:t>
      </w:r>
      <w:proofErr w:type="spellEnd"/>
      <w:r w:rsidR="00342E4A">
        <w:rPr>
          <w:rFonts w:ascii="Times New Roman" w:hAnsi="Times New Roman"/>
          <w:sz w:val="28"/>
          <w:szCs w:val="28"/>
          <w:lang w:val="uk-UA"/>
        </w:rPr>
        <w:t xml:space="preserve"> (т</w:t>
      </w:r>
      <w:r>
        <w:rPr>
          <w:rFonts w:ascii="Times New Roman" w:hAnsi="Times New Roman"/>
          <w:sz w:val="28"/>
          <w:szCs w:val="28"/>
          <w:lang w:val="uk-UA"/>
        </w:rPr>
        <w:t xml:space="preserve">абл. 1.1) </w:t>
      </w:r>
    </w:p>
    <w:p w:rsidR="00D20437" w:rsidRPr="00342E4A" w:rsidRDefault="00D20437" w:rsidP="00D2043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42E4A">
        <w:rPr>
          <w:rFonts w:ascii="Times New Roman" w:hAnsi="Times New Roman"/>
          <w:i/>
          <w:sz w:val="28"/>
          <w:szCs w:val="28"/>
          <w:lang w:val="uk-UA"/>
        </w:rPr>
        <w:t>Таблиця 1.1</w:t>
      </w:r>
    </w:p>
    <w:p w:rsidR="00D20437" w:rsidRPr="00342E4A" w:rsidRDefault="00D20437" w:rsidP="00D2043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Класифікація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[5-9, 14]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3284"/>
        <w:gridCol w:w="6605"/>
      </w:tblGrid>
      <w:tr w:rsidR="00D20437" w:rsidRPr="0041499D" w:rsidTr="008E5D4C">
        <w:tc>
          <w:tcPr>
            <w:tcW w:w="3284" w:type="dxa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підходу </w:t>
            </w: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прокрастинації</w:t>
            </w:r>
            <w:proofErr w:type="spellEnd"/>
          </w:p>
        </w:tc>
      </w:tr>
      <w:tr w:rsidR="00D20437" w:rsidRPr="0041499D" w:rsidTr="008E5D4C">
        <w:tc>
          <w:tcPr>
            <w:tcW w:w="3284" w:type="dxa"/>
            <w:vMerge w:val="restart"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 Феррарі</w:t>
            </w: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94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прийнятті рішень (людина не в змозі своєчасно прийняти навіть незначні рішення, найчастіше через страх)</w:t>
            </w:r>
          </w:p>
        </w:tc>
      </w:tr>
      <w:tr w:rsidR="00D20437" w:rsidRPr="0041499D" w:rsidTr="008E5D4C">
        <w:tc>
          <w:tcPr>
            <w:tcW w:w="3284" w:type="dxa"/>
            <w:vMerge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уникнення неприємних завдань (людина намагається уникнути завдань, які їм сприймаються як неприємні);</w:t>
            </w:r>
          </w:p>
        </w:tc>
      </w:tr>
      <w:tr w:rsidR="00D20437" w:rsidRPr="0041499D" w:rsidTr="008E5D4C">
        <w:tc>
          <w:tcPr>
            <w:tcW w:w="3284" w:type="dxa"/>
            <w:vMerge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активації організму (людина чекає крайнього терміну, коли в наслідок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дедлайну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організм активізується).</w:t>
            </w:r>
          </w:p>
        </w:tc>
      </w:tr>
      <w:tr w:rsidR="00D20437" w:rsidRPr="0041499D" w:rsidTr="008E5D4C">
        <w:tc>
          <w:tcPr>
            <w:tcW w:w="3284" w:type="dxa"/>
            <w:vMerge w:val="restart"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Мілг</w:t>
            </w:r>
            <w:r w:rsidRPr="0041499D">
              <w:rPr>
                <w:rFonts w:ascii="Times New Roman" w:hAnsi="Times New Roman"/>
                <w:sz w:val="24"/>
                <w:szCs w:val="24"/>
                <w:lang w:val="uk-UA"/>
              </w:rPr>
              <w:t>рам</w:t>
            </w:r>
            <w:proofErr w:type="spellEnd"/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щоденна (побутова) полягає у відкладанні домашніх справ, які повинні виконуватися регулярно; </w:t>
            </w:r>
          </w:p>
        </w:tc>
      </w:tr>
      <w:tr w:rsidR="00D20437" w:rsidRPr="0041499D" w:rsidTr="008E5D4C">
        <w:tc>
          <w:tcPr>
            <w:tcW w:w="3284" w:type="dxa"/>
            <w:vMerge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ухваленні рішень (у тому числі незначних); до іспитів, заліків тощо</w:t>
            </w:r>
          </w:p>
        </w:tc>
      </w:tr>
      <w:tr w:rsidR="00D20437" w:rsidRPr="00957BE7" w:rsidTr="008E5D4C">
        <w:tc>
          <w:tcPr>
            <w:tcW w:w="3284" w:type="dxa"/>
            <w:vMerge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невротична, тобто відкладання життєво важливих рішень, таких як вибір професії або створення сім'ї; </w:t>
            </w:r>
          </w:p>
        </w:tc>
      </w:tr>
      <w:tr w:rsidR="00D20437" w:rsidRPr="0041499D" w:rsidTr="008E5D4C">
        <w:tc>
          <w:tcPr>
            <w:tcW w:w="3284" w:type="dxa"/>
            <w:vMerge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компульсивна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при якій у людини поєднуються два види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прокрастинації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поведінкова і в ухваленні рішень; </w:t>
            </w:r>
          </w:p>
        </w:tc>
      </w:tr>
      <w:tr w:rsidR="00D20437" w:rsidRPr="0041499D" w:rsidTr="008E5D4C">
        <w:tc>
          <w:tcPr>
            <w:tcW w:w="3284" w:type="dxa"/>
            <w:vMerge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академічна, тобто відкладання виконання навчальних завдань, підготовки</w:t>
            </w:r>
          </w:p>
        </w:tc>
      </w:tr>
      <w:tr w:rsidR="00D20437" w:rsidRPr="0041499D" w:rsidTr="008E5D4C">
        <w:tc>
          <w:tcPr>
            <w:tcW w:w="3284" w:type="dxa"/>
            <w:vMerge w:val="restart"/>
            <w:vAlign w:val="center"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С.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Ковилін</w:t>
            </w:r>
            <w:proofErr w:type="spellEnd"/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пасивна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пов’язана з бажанням уникнути неприємної справи або роботи </w:t>
            </w:r>
          </w:p>
        </w:tc>
      </w:tr>
      <w:tr w:rsidR="00D20437" w:rsidRPr="0041499D" w:rsidTr="008E5D4C">
        <w:tc>
          <w:tcPr>
            <w:tcW w:w="3284" w:type="dxa"/>
            <w:vMerge/>
          </w:tcPr>
          <w:p w:rsidR="00D20437" w:rsidRPr="0041499D" w:rsidRDefault="00D20437" w:rsidP="008E5D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5" w:type="dxa"/>
          </w:tcPr>
          <w:p w:rsidR="00D20437" w:rsidRPr="0041499D" w:rsidRDefault="00D20437" w:rsidP="008E5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активна </w:t>
            </w:r>
            <w:proofErr w:type="spellStart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  <w:r w:rsidRPr="00414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пов’язана з дефіцитом часу, та негативними емоціями,  які виникають внаслідок цього </w:t>
            </w:r>
          </w:p>
        </w:tc>
      </w:tr>
    </w:tbl>
    <w:p w:rsidR="00D20437" w:rsidRDefault="00D20437" w:rsidP="00D20437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>Найбільш поширен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академічна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>, яка вже носить 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рему назву «синдром студента».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Зрозуміло, що найбільш поширений цей синдром серед студентів. </w:t>
      </w:r>
    </w:p>
    <w:p w:rsidR="00D20437" w:rsidRPr="0031718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>Психологічний портрет абстрактного «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студента-прокрастинатора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пропонують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Крей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>дун, 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Невоєнна,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Поліван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ова та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[10]. Він включає такі характеристики: виражена критичність, підвищена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рефлексивність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непогодження із собою, недовіра до своїх уподобань і бажань, незадоволеність собою і своїми можливостями, низька здатність до саморегуляції прояву ліні, низький рівень самоповаги, нездатність до самокерування, схильність до переоцінювання власних можливостей. </w:t>
      </w:r>
    </w:p>
    <w:p w:rsidR="00D20437" w:rsidRPr="001E02FE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отриманих В.С. </w:t>
      </w:r>
      <w:proofErr w:type="spellStart"/>
      <w:r w:rsidRPr="001E02FE">
        <w:rPr>
          <w:rFonts w:ascii="Times New Roman" w:hAnsi="Times New Roman" w:cs="Times New Roman"/>
          <w:sz w:val="28"/>
          <w:szCs w:val="28"/>
          <w:lang w:val="uk-UA"/>
        </w:rPr>
        <w:t>Ковиліним</w:t>
      </w:r>
      <w:proofErr w:type="spellEnd"/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 дани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, від 46 до 95% учнів середніх і вищих навчальних закладів визнають у себе наявність </w:t>
      </w:r>
      <w:proofErr w:type="spellStart"/>
      <w:r w:rsidRPr="001E02FE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потребують професійної психологічної допомоги [1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 xml:space="preserve">а даними </w:t>
      </w:r>
      <w:proofErr w:type="spellStart"/>
      <w:r w:rsidRPr="00317DA9">
        <w:rPr>
          <w:rFonts w:ascii="Times New Roman" w:hAnsi="Times New Roman" w:cs="Times New Roman"/>
          <w:sz w:val="28"/>
          <w:szCs w:val="28"/>
          <w:lang w:val="uk-UA"/>
        </w:rPr>
        <w:t>Елліса</w:t>
      </w:r>
      <w:proofErr w:type="spellEnd"/>
      <w:r w:rsidRPr="00317DA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17DA9">
        <w:rPr>
          <w:rFonts w:ascii="Times New Roman" w:hAnsi="Times New Roman" w:cs="Times New Roman"/>
          <w:sz w:val="28"/>
          <w:szCs w:val="28"/>
          <w:lang w:val="uk-UA"/>
        </w:rPr>
        <w:t>Кнауса</w:t>
      </w:r>
      <w:proofErr w:type="spellEnd"/>
      <w:r w:rsidRPr="00317D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>від 80 до 95 відсотків учнів вищих навчальних закладів час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proofErr w:type="spellStart"/>
      <w:r w:rsidRPr="00317DA9">
        <w:rPr>
          <w:rFonts w:ascii="Times New Roman" w:hAnsi="Times New Roman" w:cs="Times New Roman"/>
          <w:sz w:val="28"/>
          <w:szCs w:val="28"/>
          <w:lang w:val="uk-UA"/>
        </w:rPr>
        <w:t>прокрастініруют</w:t>
      </w:r>
      <w:proofErr w:type="spellEnd"/>
      <w:r w:rsidRPr="00317DA9">
        <w:rPr>
          <w:rFonts w:ascii="Times New Roman" w:hAnsi="Times New Roman" w:cs="Times New Roman"/>
          <w:sz w:val="28"/>
          <w:szCs w:val="28"/>
          <w:lang w:val="uk-UA"/>
        </w:rPr>
        <w:t>, приблизно 75% з них вважають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 xml:space="preserve">«Хронічними </w:t>
      </w:r>
      <w:proofErr w:type="spellStart"/>
      <w:r w:rsidRPr="00317DA9">
        <w:rPr>
          <w:rFonts w:ascii="Times New Roman" w:hAnsi="Times New Roman" w:cs="Times New Roman"/>
          <w:sz w:val="28"/>
          <w:szCs w:val="28"/>
          <w:lang w:val="uk-UA"/>
        </w:rPr>
        <w:t>прокрастинаторами</w:t>
      </w:r>
      <w:proofErr w:type="spellEnd"/>
      <w:r w:rsidRPr="00317DA9">
        <w:rPr>
          <w:rFonts w:ascii="Times New Roman" w:hAnsi="Times New Roman" w:cs="Times New Roman"/>
          <w:sz w:val="28"/>
          <w:szCs w:val="28"/>
          <w:lang w:val="uk-UA"/>
        </w:rPr>
        <w:t>», і майже 50% студентів відкладають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>важливі справи систематично, викликаючи на себе проблеми [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317DA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D20437" w:rsidRPr="001E02FE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цим представляється вкрай важливим дослідження можливих причин академічної </w:t>
      </w:r>
      <w:proofErr w:type="spellStart"/>
      <w:r w:rsidRPr="001E02FE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 з метою оптимізації освітнього процесу, виявлення груп ризику, а також організації навчально-виховної роботи зі студентами, що мають труднощі в навчанні.</w:t>
      </w:r>
    </w:p>
    <w:p w:rsidR="007B33E0" w:rsidRPr="001E02FE" w:rsidRDefault="007B33E0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2FE" w:rsidRPr="001E02FE" w:rsidRDefault="001E02FE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F58" w:rsidRPr="00342E4A" w:rsidRDefault="00D40F58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342E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причини та наслідки феномену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="00AF5F61"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студентів</w:t>
      </w:r>
      <w:bookmarkEnd w:id="8"/>
    </w:p>
    <w:p w:rsidR="000C0095" w:rsidRPr="001E02FE" w:rsidRDefault="000C009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в сфері </w:t>
      </w:r>
      <w:proofErr w:type="spellStart"/>
      <w:r w:rsidRPr="001E02FE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1E02FE">
        <w:rPr>
          <w:rFonts w:ascii="Times New Roman" w:hAnsi="Times New Roman" w:cs="Times New Roman"/>
          <w:sz w:val="28"/>
          <w:szCs w:val="28"/>
          <w:lang w:val="uk-UA"/>
        </w:rPr>
        <w:t xml:space="preserve"> ведуться близько 30 років. На даний момент вчені розробили декілька гіпотез, але не прийшли до єдиної теорії щодо того, які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лежать в її основі.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підтвердження цього розглянемо роботи окремих авторів.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М. Дворник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виокремлює такі </w:t>
      </w:r>
      <w:r w:rsidRPr="00481F31"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F31">
        <w:rPr>
          <w:rFonts w:ascii="Times New Roman" w:hAnsi="Times New Roman" w:cs="Times New Roman"/>
          <w:sz w:val="28"/>
          <w:szCs w:val="28"/>
          <w:lang w:val="uk-UA"/>
        </w:rPr>
        <w:t>відтерміновування</w:t>
      </w:r>
      <w:proofErr w:type="spellEnd"/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1) недооцінку готовності до виконання;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2) страх відповідальності;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3) знижений рівень зацікавленості;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орієнтацію на соціальну винагороду;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 xml:space="preserve">5) педантичні схильності особистості [9].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  <w:lang w:val="uk-UA"/>
        </w:rPr>
        <w:t>Карл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Р. Баранов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серед особистісних підструктур і компонентів, безпосередньо пов'язаних з </w:t>
      </w:r>
      <w:proofErr w:type="spellStart"/>
      <w:r w:rsidRPr="00CF0FBC">
        <w:rPr>
          <w:rFonts w:ascii="Times New Roman" w:hAnsi="Times New Roman" w:cs="Times New Roman"/>
          <w:sz w:val="28"/>
          <w:szCs w:val="28"/>
          <w:lang w:val="uk-UA"/>
        </w:rPr>
        <w:t>прокрастинаці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CF0FBC">
        <w:rPr>
          <w:rFonts w:ascii="Times New Roman" w:hAnsi="Times New Roman" w:cs="Times New Roman"/>
          <w:sz w:val="28"/>
          <w:szCs w:val="28"/>
          <w:lang w:val="uk-UA"/>
        </w:rPr>
        <w:t>, виділ</w:t>
      </w:r>
      <w:r>
        <w:rPr>
          <w:rFonts w:ascii="Times New Roman" w:hAnsi="Times New Roman" w:cs="Times New Roman"/>
          <w:sz w:val="28"/>
          <w:szCs w:val="28"/>
          <w:lang w:val="uk-UA"/>
        </w:rPr>
        <w:t>яють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31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когнітивної сфери (локус контролю, сприйняття часу); 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 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емоційної сфери (тривожність, страх невдачі, почуття провини); 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поведінки (</w:t>
      </w:r>
      <w:proofErr w:type="spellStart"/>
      <w:r w:rsidRPr="00CF0FBC">
        <w:rPr>
          <w:rFonts w:ascii="Times New Roman" w:hAnsi="Times New Roman" w:cs="Times New Roman"/>
          <w:sz w:val="28"/>
          <w:szCs w:val="28"/>
          <w:lang w:val="uk-UA"/>
        </w:rPr>
        <w:t>несформованість</w:t>
      </w:r>
      <w:proofErr w:type="spellEnd"/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навичок саморегуляції, навчальних навичок, ригідність поведінкових </w:t>
      </w:r>
      <w:proofErr w:type="spellStart"/>
      <w:r w:rsidRPr="00CF0FBC">
        <w:rPr>
          <w:rFonts w:ascii="Times New Roman" w:hAnsi="Times New Roman" w:cs="Times New Roman"/>
          <w:sz w:val="28"/>
          <w:szCs w:val="28"/>
          <w:lang w:val="uk-UA"/>
        </w:rPr>
        <w:t>патернів</w:t>
      </w:r>
      <w:proofErr w:type="spellEnd"/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, неорганізованість);  </w:t>
      </w:r>
    </w:p>
    <w:p w:rsidR="00D20437" w:rsidRPr="00481F31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біологічні чинники (низька концентрація уваги, нейротизм) [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481F3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Т. Вайда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зводить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прокрастинації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F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0F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ліні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сформованого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працел</w:t>
      </w:r>
      <w:r>
        <w:rPr>
          <w:rFonts w:ascii="Times New Roman" w:hAnsi="Times New Roman" w:cs="Times New Roman"/>
          <w:sz w:val="28"/>
          <w:szCs w:val="28"/>
        </w:rPr>
        <w:t>юбства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недостатньої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затягування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 через 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страху,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6) ситуативного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[5, с. 197-211].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C53">
        <w:rPr>
          <w:rFonts w:ascii="Times New Roman" w:hAnsi="Times New Roman" w:cs="Times New Roman"/>
          <w:sz w:val="28"/>
          <w:szCs w:val="28"/>
          <w:lang w:val="uk-UA"/>
        </w:rPr>
        <w:t>Мотрук</w:t>
      </w:r>
      <w:proofErr w:type="spellEnd"/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 і Д. </w:t>
      </w:r>
      <w:proofErr w:type="spellStart"/>
      <w:r w:rsidRPr="00E71C53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вважають причинами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C53">
        <w:rPr>
          <w:rFonts w:ascii="Times New Roman" w:hAnsi="Times New Roman" w:cs="Times New Roman"/>
          <w:sz w:val="28"/>
          <w:szCs w:val="28"/>
          <w:lang w:val="uk-UA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71C53">
        <w:rPr>
          <w:rFonts w:ascii="Times New Roman" w:hAnsi="Times New Roman" w:cs="Times New Roman"/>
          <w:sz w:val="28"/>
          <w:szCs w:val="28"/>
          <w:lang w:val="uk-UA"/>
        </w:rPr>
        <w:t>перфекціоніз</w:t>
      </w:r>
      <w:proofErr w:type="spellEnd"/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м, страх неуспіху;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2) страх успіху як додаткових обов’язків, які можуть виникнути у разі успішного виконання завдання;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C53">
        <w:rPr>
          <w:rFonts w:ascii="Times New Roman" w:hAnsi="Times New Roman" w:cs="Times New Roman"/>
          <w:sz w:val="28"/>
          <w:szCs w:val="28"/>
          <w:lang w:val="uk-UA"/>
        </w:rPr>
        <w:t xml:space="preserve">3) тривожність (особистісна і ситуативна); </w:t>
      </w:r>
    </w:p>
    <w:p w:rsidR="00D20437" w:rsidRPr="00E71C53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C53">
        <w:rPr>
          <w:rFonts w:ascii="Times New Roman" w:hAnsi="Times New Roman" w:cs="Times New Roman"/>
          <w:sz w:val="28"/>
          <w:szCs w:val="28"/>
          <w:lang w:val="uk-UA"/>
        </w:rPr>
        <w:t>4) невміння планувати (погана орієнтація у часі, не визначення пріоритетності справ)</w:t>
      </w:r>
      <w:r w:rsidRPr="00BA7145">
        <w:rPr>
          <w:rFonts w:ascii="Times New Roman" w:hAnsi="Times New Roman" w:cs="Times New Roman"/>
          <w:sz w:val="28"/>
          <w:szCs w:val="28"/>
          <w:lang w:val="uk-UA"/>
        </w:rPr>
        <w:t xml:space="preserve"> [20]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44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FBC">
        <w:rPr>
          <w:rFonts w:ascii="Times New Roman" w:hAnsi="Times New Roman" w:cs="Times New Roman"/>
          <w:sz w:val="28"/>
          <w:szCs w:val="28"/>
        </w:rPr>
        <w:t xml:space="preserve">Основною причиною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прокрастинації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 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Колтуно</w:t>
      </w:r>
      <w:proofErr w:type="spellEnd"/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вич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Поліщук</w:t>
      </w:r>
      <w:r w:rsidRPr="00CF0FBC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дискомфорту та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«тут і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детермінант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прокрастинації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звели</w:t>
      </w:r>
      <w:r w:rsidRPr="00CF0F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перманентні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стабільні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та мало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піддаються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ситуативні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CF0FBC">
        <w:rPr>
          <w:rFonts w:ascii="Times New Roman" w:hAnsi="Times New Roman" w:cs="Times New Roman"/>
          <w:sz w:val="28"/>
          <w:szCs w:val="28"/>
        </w:rPr>
        <w:lastRenderedPageBreak/>
        <w:t>Своєю</w:t>
      </w:r>
      <w:proofErr w:type="spellEnd"/>
      <w:proofErr w:type="gramEnd"/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чергою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F0FB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0FBC">
        <w:rPr>
          <w:rFonts w:ascii="Times New Roman" w:hAnsi="Times New Roman" w:cs="Times New Roman"/>
          <w:sz w:val="28"/>
          <w:szCs w:val="28"/>
        </w:rPr>
        <w:t xml:space="preserve"> бути</w:t>
      </w:r>
      <w:r w:rsidR="00AB24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F0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4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психофізіологічними (темперамент, нейротизм, імпульсивність, низький життєвий тонус тощо), </w:t>
      </w:r>
    </w:p>
    <w:p w:rsidR="00AB244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емоційними (тривожність, емоційне вигорання, страх, фобії тощо), мотиваційними (відсутність мотивації, ситуативна мотивація, очікування короткострокової вигоди тощо), </w:t>
      </w:r>
    </w:p>
    <w:p w:rsidR="00AB244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поведінковими (відсутність самодисципліни, завчені з дитинства </w:t>
      </w:r>
      <w:proofErr w:type="spellStart"/>
      <w:r w:rsidRPr="00AB2449">
        <w:rPr>
          <w:rFonts w:ascii="Times New Roman" w:hAnsi="Times New Roman" w:cs="Times New Roman"/>
          <w:sz w:val="28"/>
          <w:szCs w:val="28"/>
          <w:lang w:val="uk-UA"/>
        </w:rPr>
        <w:t>паттерни</w:t>
      </w:r>
      <w:proofErr w:type="spellEnd"/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та ін.), </w:t>
      </w:r>
    </w:p>
    <w:p w:rsidR="00AB244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ресурсними (низька компетентність, нестача ресурсів, стан здоров’я і ін.) </w:t>
      </w:r>
    </w:p>
    <w:p w:rsidR="00D20437" w:rsidRPr="00481F31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часовими (розмиті терміни виконання, дефіцит часу, відсутність/неясна часова перспектива, наявність </w:t>
      </w:r>
      <w:proofErr w:type="spellStart"/>
      <w:r w:rsidRPr="00AB2449">
        <w:rPr>
          <w:rFonts w:ascii="Times New Roman" w:hAnsi="Times New Roman" w:cs="Times New Roman"/>
          <w:sz w:val="28"/>
          <w:szCs w:val="28"/>
          <w:lang w:val="uk-UA"/>
        </w:rPr>
        <w:t>хронофагів</w:t>
      </w:r>
      <w:proofErr w:type="spellEnd"/>
      <w:r w:rsidRPr="00AB244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B244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AB244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449">
        <w:rPr>
          <w:rFonts w:ascii="Times New Roman" w:hAnsi="Times New Roman" w:cs="Times New Roman"/>
          <w:sz w:val="28"/>
          <w:szCs w:val="28"/>
          <w:lang w:val="uk-UA"/>
        </w:rPr>
        <w:t>[1].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В. Бикова, досліджуючи особливості студентської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стверджує, що причини й особливості прояву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і дорослих є різними.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виникає найчастіше в ситуаціях і справах, пов’язаних з інтелектуальною напругою,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>вимагаючи самоорганізації та план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діяльності, що характери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зуються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відтермінованою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винагородою, з недостатньою мотивацією,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>необхідністю взаємодії з людьми, які викликають негативні емоції.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Серед причини появи синдрому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вона називає: </w:t>
      </w:r>
      <w:proofErr w:type="spellStart"/>
      <w:r w:rsidRPr="00870F63">
        <w:rPr>
          <w:rFonts w:ascii="Times New Roman" w:hAnsi="Times New Roman" w:cs="Times New Roman"/>
          <w:sz w:val="28"/>
          <w:szCs w:val="28"/>
          <w:lang w:val="uk-UA"/>
        </w:rPr>
        <w:t>неулюблена</w:t>
      </w:r>
      <w:proofErr w:type="spellEnd"/>
      <w:r w:rsidRPr="00870F63">
        <w:rPr>
          <w:rFonts w:ascii="Times New Roman" w:hAnsi="Times New Roman" w:cs="Times New Roman"/>
          <w:sz w:val="28"/>
          <w:szCs w:val="28"/>
          <w:lang w:val="uk-UA"/>
        </w:rPr>
        <w:t xml:space="preserve"> робота, нудна і неприємна справа, якою 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>займатися; невміння розставляти пріоритети; неясність головних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>життєвих цілей, власних спрямувань; невміння організувати себе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F63">
        <w:rPr>
          <w:rFonts w:ascii="Times New Roman" w:hAnsi="Times New Roman" w:cs="Times New Roman"/>
          <w:sz w:val="28"/>
          <w:szCs w:val="28"/>
          <w:lang w:val="uk-UA"/>
        </w:rPr>
        <w:t>свій час; відсутність мотивації; невпевненість у своїх силах.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означених суб’єктивних причин існують і об’єктивні – 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умови навчального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провокують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20], а саме: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56C">
        <w:rPr>
          <w:rFonts w:ascii="Times New Roman" w:hAnsi="Times New Roman" w:cs="Times New Roman"/>
          <w:sz w:val="28"/>
          <w:szCs w:val="28"/>
          <w:lang w:val="uk-UA"/>
        </w:rPr>
        <w:t>нав'язан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34056C">
        <w:rPr>
          <w:rFonts w:ascii="Times New Roman" w:hAnsi="Times New Roman" w:cs="Times New Roman"/>
          <w:sz w:val="28"/>
          <w:szCs w:val="28"/>
          <w:lang w:val="uk-UA"/>
        </w:rPr>
        <w:t xml:space="preserve"> завдань ззовні;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тривалий термін виконання завдання;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ідстрочен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34056C">
        <w:rPr>
          <w:rFonts w:ascii="Times New Roman" w:hAnsi="Times New Roman" w:cs="Times New Roman"/>
          <w:sz w:val="28"/>
          <w:szCs w:val="28"/>
          <w:lang w:val="uk-UA"/>
        </w:rPr>
        <w:t xml:space="preserve"> наслідків;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удні, рутинні, неприємні завдання;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исока зайнятість іншими справами;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ідстрочен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34056C">
        <w:rPr>
          <w:rFonts w:ascii="Times New Roman" w:hAnsi="Times New Roman" w:cs="Times New Roman"/>
          <w:sz w:val="28"/>
          <w:szCs w:val="28"/>
          <w:lang w:val="uk-UA"/>
        </w:rPr>
        <w:t xml:space="preserve"> в отриманні задоволення або нагород;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значна кількість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 xml:space="preserve"> письмов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05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437" w:rsidRPr="00317189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Мабуть найпоширенішою причиною виникнення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є лінь і відсутність інтересу. Так склалося, що в нашій країні,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й  у світі загалом абітурієнти схиляються до вибору не найбільш цікавої спеціальності, а найбільш високооплачуваної у майбутньому. Це призводить до того, що предмети, які викладаються в університеті взагалі не цікавлять студента, він починає лінитися, та не хоче виконувати завдання не через те, що воно складне, а тому що воно його взагалі не цікавить.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>Вища освіта безпосередньо істотно впливає на психіку людини, на те, як буде розвиватися і розвивається його особистість. Під час навчання, у студента психіка розвивається на всіх рівнях (при наявності сприятливих умовах), у цей період відбувається формування складу мислення, що визначає та вказує на професійну спрямованість особистості. Істотно коригується мотиваційна сфера, відбуваються певні перебудови в ієрархії мотивів.</w:t>
      </w:r>
    </w:p>
    <w:p w:rsidR="00D20437" w:rsidRDefault="00D20437" w:rsidP="00D20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слід зазначити, що академічна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певні особливості (рис. 1.2) </w:t>
      </w:r>
    </w:p>
    <w:p w:rsidR="00216F85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1" o:spid="_x0000_s1034" type="#_x0000_t202" style="position:absolute;left:0;text-align:left;margin-left:177.15pt;margin-top:21.9pt;width:129.55pt;height:46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TspQIAALs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" fillcolor="white [3201]" strokeweight=".5pt">
            <v:textbox style="mso-next-textbox:#Поле 41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16F8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Чинники академічної </w:t>
                  </w:r>
                  <w:proofErr w:type="spellStart"/>
                  <w:r w:rsidRPr="00216F8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прокрастинації</w:t>
                  </w:r>
                  <w:proofErr w:type="spellEnd"/>
                </w:p>
              </w:txbxContent>
            </v:textbox>
          </v:shape>
        </w:pict>
      </w:r>
    </w:p>
    <w:p w:rsidR="00216F85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7" o:spid="_x0000_s1035" type="#_x0000_t202" style="position:absolute;left:0;text-align:left;margin-left:349.2pt;margin-top:13.45pt;width:96.45pt;height:35.2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" fillcolor="white [3201]" strokeweight=".5pt">
            <v:textbox style="mso-next-textbox:#Поле 47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ціннісні орієнтації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5" o:spid="_x0000_s1036" type="#_x0000_t202" style="position:absolute;left:0;text-align:left;margin-left:30.1pt;margin-top:13.3pt;width:96.45pt;height:35.25pt;z-index:2517063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" fillcolor="white [3201]" strokeweight=".5pt">
            <v:textbox style="mso-next-textbox:#Поле 45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мотивація</w:t>
                  </w:r>
                </w:p>
              </w:txbxContent>
            </v:textbox>
          </v:shape>
        </w:pict>
      </w:r>
    </w:p>
    <w:p w:rsidR="00216F85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80" type="#_x0000_t32" style="position:absolute;left:0;text-align:left;margin-left:306.9pt;margin-top:1.55pt;width:42.45pt;height:0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79" type="#_x0000_t32" style="position:absolute;left:0;text-align:left;margin-left:126.9pt;margin-top:2.75pt;width:50.4pt;height:0;flip:x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78" type="#_x0000_t32" style="position:absolute;left:0;text-align:left;margin-left:249.3pt;margin-top:20.45pt;width:40.3pt;height:19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77" type="#_x0000_t32" style="position:absolute;left:0;text-align:left;margin-left:250.75pt;margin-top:20.45pt;width:141.1pt;height:19.4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76" type="#_x0000_t32" style="position:absolute;left:0;text-align:left;margin-left:193.85pt;margin-top:20.45pt;width:40.3pt;height:20.15pt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75" type="#_x0000_t32" style="position:absolute;left:0;text-align:left;margin-left:93.8pt;margin-top:20.4pt;width:140.4pt;height:20.95pt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" strokecolor="#4579b8 [3044]">
            <v:stroke endarrow="open"/>
          </v:shape>
        </w:pict>
      </w:r>
    </w:p>
    <w:p w:rsidR="00216F85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8" o:spid="_x0000_s1037" type="#_x0000_t202" style="position:absolute;left:0;text-align:left;margin-left:349.75pt;margin-top:15.9pt;width:96.45pt;height:35.25pt;z-index:2517125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" fillcolor="white [3201]" strokeweight=".5pt">
            <v:textbox style="mso-next-textbox:#Поле 48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емоційно-вольова сфера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4" o:spid="_x0000_s1038" type="#_x0000_t202" style="position:absolute;left:0;text-align:left;margin-left:249.7pt;margin-top:16.85pt;width:96.45pt;height:35.2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" fillcolor="white [3201]" strokeweight=".5pt">
            <v:textbox style="mso-next-textbox:#Поле 44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</w:t>
                  </w:r>
                  <w:r w:rsidRPr="00216F8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окус контролю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3" o:spid="_x0000_s1039" type="#_x0000_t202" style="position:absolute;left:0;text-align:left;margin-left:145.4pt;margin-top:17.15pt;width:96.45pt;height:35.25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" fillcolor="white [3201]" strokeweight=".5pt">
            <v:textbox style="mso-next-textbox:#Поле 43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тривожність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2" o:spid="_x0000_s1040" type="#_x0000_t202" style="position:absolute;left:0;text-align:left;margin-left:30.4pt;margin-top:17.2pt;width:110.15pt;height:33.8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" fillcolor="white [3201]" strokeweight=".5pt">
            <v:textbox style="mso-next-textbox:#Поле 42">
              <w:txbxContent>
                <w:p w:rsidR="00342E4A" w:rsidRPr="00216F85" w:rsidRDefault="00342E4A" w:rsidP="00216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216F8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перфекціонізм</w:t>
                  </w:r>
                  <w:proofErr w:type="spellEnd"/>
                </w:p>
              </w:txbxContent>
            </v:textbox>
          </v:shape>
        </w:pict>
      </w:r>
    </w:p>
    <w:p w:rsidR="00216F85" w:rsidRDefault="00216F8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F85" w:rsidRDefault="00216F8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F9" w:rsidRPr="00342E4A" w:rsidRDefault="002A7DF9" w:rsidP="00342E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D20437" w:rsidRPr="00342E4A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Чинники академічної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="00086CC0"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16F85" w:rsidRPr="00317189" w:rsidRDefault="00216F8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CD4" w:rsidRDefault="00721CD4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Наслідками наявності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є стрес, відчуття провини, втрата продуктивності, невдоволення навколишніх через невиконання зобов'язань.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Прагнучи завершити справу в обмежений проміжок часу, людина відчуває серйозний емоційний і фізичний стрес. Нервова напруга, постійне недосипання, зловживання кофеїном, енергетичними напоями – усе це може мати  неприємні наслідки для організму. Крім того,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є підставою для виникнення почуття провини за незроблену роботу, відсутність самореалізації, упущення можливостей тощо і є наслідком поганого самоконтролю.</w:t>
      </w:r>
    </w:p>
    <w:p w:rsidR="00C237B4" w:rsidRDefault="005B1A6E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рис. </w:t>
      </w:r>
      <w:r w:rsidR="00D20437">
        <w:rPr>
          <w:rFonts w:ascii="Times New Roman" w:hAnsi="Times New Roman" w:cs="Times New Roman"/>
          <w:sz w:val="28"/>
          <w:szCs w:val="28"/>
          <w:lang w:val="uk-UA"/>
        </w:rPr>
        <w:t>1.3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можливі негативні наслідки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</w:p>
    <w:p w:rsidR="00C237B4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3" o:spid="_x0000_s1041" type="#_x0000_t202" style="position:absolute;left:0;text-align:left;margin-left:151.4pt;margin-top:21.8pt;width:206.65pt;height:29.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" fillcolor="white [3201]" strokeweight=".5pt">
            <v:textbox style="mso-next-textbox:#Поле 33">
              <w:txbxContent>
                <w:p w:rsidR="00342E4A" w:rsidRPr="00C237B4" w:rsidRDefault="00342E4A" w:rsidP="00C237B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237B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Наслідки </w:t>
                  </w:r>
                  <w:proofErr w:type="spellStart"/>
                  <w:r w:rsidRPr="00C237B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прокрастинації</w:t>
                  </w:r>
                  <w:proofErr w:type="spellEnd"/>
                </w:p>
              </w:txbxContent>
            </v:textbox>
          </v:shape>
        </w:pict>
      </w:r>
    </w:p>
    <w:p w:rsidR="00C237B4" w:rsidRDefault="00C237B4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7B4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74" type="#_x0000_t32" style="position:absolute;left:0;text-align:left;margin-left:266.6pt;margin-top:3pt;width:125.3pt;height:22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73" type="#_x0000_t32" style="position:absolute;left:0;text-align:left;margin-left:250.75pt;margin-top:3pt;width:0;height:22.3pt;z-index:251696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72" type="#_x0000_t32" style="position:absolute;left:0;text-align:left;margin-left:101pt;margin-top:3pt;width:137.5pt;height:22.3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" strokecolor="#4579b8 [3044]">
            <v:stroke endarrow="open"/>
          </v:shape>
        </w:pict>
      </w:r>
    </w:p>
    <w:p w:rsidR="00C237B4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5" o:spid="_x0000_s1042" type="#_x0000_t202" style="position:absolute;left:0;text-align:left;margin-left:187pt;margin-top:.9pt;width:120.2pt;height:25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" fillcolor="white [3201]" strokeweight=".5pt">
            <v:textbox style="mso-next-textbox:#Поле 35">
              <w:txbxContent>
                <w:p w:rsidR="00342E4A" w:rsidRPr="00C237B4" w:rsidRDefault="00342E4A" w:rsidP="00C237B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психологічні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6" o:spid="_x0000_s1043" type="#_x0000_t202" style="position:absolute;left:0;text-align:left;margin-left:331.8pt;margin-top:.9pt;width:120.2pt;height:25.9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" fillcolor="white [3201]" strokeweight=".5pt">
            <v:textbox style="mso-next-textbox:#Поле 36">
              <w:txbxContent>
                <w:p w:rsidR="00342E4A" w:rsidRPr="00C237B4" w:rsidRDefault="00342E4A" w:rsidP="00C237B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соціальні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4" o:spid="_x0000_s1044" type="#_x0000_t202" style="position:absolute;left:0;text-align:left;margin-left:44.8pt;margin-top:1.2pt;width:120.25pt;height:25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" fillcolor="white [3201]" strokeweight=".5pt">
            <v:textbox style="mso-next-textbox:#Поле 34">
              <w:txbxContent>
                <w:p w:rsidR="00342E4A" w:rsidRPr="00C237B4" w:rsidRDefault="00342E4A" w:rsidP="00C237B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237B4">
                    <w:rPr>
                      <w:rFonts w:ascii="Times New Roman" w:hAnsi="Times New Roman" w:cs="Times New Roman"/>
                      <w:lang w:val="uk-UA"/>
                    </w:rPr>
                    <w:t>фізіологічні</w:t>
                  </w:r>
                </w:p>
              </w:txbxContent>
            </v:textbox>
          </v:shape>
        </w:pict>
      </w:r>
    </w:p>
    <w:p w:rsidR="00C237B4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071" type="#_x0000_t32" style="position:absolute;left:0;text-align:left;margin-left:392.3pt;margin-top:1.95pt;width:0;height:23.0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9" o:spid="_x0000_s1070" type="#_x0000_t32" style="position:absolute;left:0;text-align:left;margin-left:251.2pt;margin-top:2.65pt;width:0;height:23.0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069" type="#_x0000_t32" style="position:absolute;left:0;text-align:left;margin-left:101pt;margin-top:2.9pt;width:0;height:23.0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" strokecolor="#4579b8 [3044]">
            <v:stroke endarrow="open"/>
          </v:shape>
        </w:pict>
      </w:r>
    </w:p>
    <w:p w:rsidR="00C237B4" w:rsidRDefault="00342E4A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5" o:spid="_x0000_s1045" type="#_x0000_t202" style="position:absolute;left:0;text-align:left;margin-left:331.85pt;margin-top:1.5pt;width:120.15pt;height:49.6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" fillcolor="white [3201]" strokeweight=".5pt">
            <v:textbox style="mso-next-textbox:#Поле 65">
              <w:txbxContent>
                <w:p w:rsidR="00342E4A" w:rsidRPr="006559FE" w:rsidRDefault="00342E4A" w:rsidP="00655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559FE">
                    <w:rPr>
                      <w:rFonts w:ascii="Times New Roman" w:hAnsi="Times New Roman" w:cs="Times New Roman"/>
                      <w:lang w:val="uk-UA"/>
                    </w:rPr>
                    <w:t>Погіршення відносин через невиконання зобов’язань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6" o:spid="_x0000_s1046" type="#_x0000_t202" style="position:absolute;left:0;text-align:left;margin-left:186.4pt;margin-top:.85pt;width:120.15pt;height:49.7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" fillcolor="white [3201]" strokeweight=".5pt">
            <v:textbox style="mso-next-textbox:#Поле 66">
              <w:txbxContent>
                <w:p w:rsidR="00342E4A" w:rsidRPr="006559FE" w:rsidRDefault="00342E4A" w:rsidP="00655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559FE">
                    <w:rPr>
                      <w:rFonts w:ascii="Times New Roman" w:hAnsi="Times New Roman" w:cs="Times New Roman"/>
                      <w:lang w:val="uk-UA"/>
                    </w:rPr>
                    <w:t>Відчуття провини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, зниження самооцінки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0" o:spid="_x0000_s1047" type="#_x0000_t202" style="position:absolute;left:0;text-align:left;margin-left:44.8pt;margin-top:1.15pt;width:120.15pt;height:49.7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" fillcolor="white [3201]" strokeweight=".5pt">
            <v:textbox style="mso-next-textbox:#Поле 40">
              <w:txbxContent>
                <w:p w:rsidR="00342E4A" w:rsidRPr="006559FE" w:rsidRDefault="00342E4A" w:rsidP="00655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559FE">
                    <w:rPr>
                      <w:rFonts w:ascii="Times New Roman" w:hAnsi="Times New Roman" w:cs="Times New Roman"/>
                      <w:lang w:val="uk-UA"/>
                    </w:rPr>
                    <w:t xml:space="preserve">Нервова напруга, </w:t>
                  </w:r>
                </w:p>
                <w:p w:rsidR="00342E4A" w:rsidRPr="006559FE" w:rsidRDefault="00342E4A" w:rsidP="00655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559FE">
                    <w:rPr>
                      <w:rFonts w:ascii="Times New Roman" w:hAnsi="Times New Roman" w:cs="Times New Roman"/>
                      <w:lang w:val="uk-UA"/>
                    </w:rPr>
                    <w:t>емоційний і</w:t>
                  </w:r>
                  <w:r w:rsidRPr="0031718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6559FE">
                    <w:rPr>
                      <w:rFonts w:ascii="Times New Roman" w:hAnsi="Times New Roman" w:cs="Times New Roman"/>
                      <w:lang w:val="uk-UA"/>
                    </w:rPr>
                    <w:t>фізичний стрес</w:t>
                  </w:r>
                </w:p>
              </w:txbxContent>
            </v:textbox>
          </v:shape>
        </w:pict>
      </w:r>
    </w:p>
    <w:p w:rsidR="00C237B4" w:rsidRDefault="00C237B4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7B4" w:rsidRDefault="00C237B4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437" w:rsidRPr="00342E4A" w:rsidRDefault="00D20437" w:rsidP="00342E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1.3. </w:t>
      </w:r>
      <w:r w:rsidR="00AB2449"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Негативні наслідки </w:t>
      </w:r>
      <w:proofErr w:type="spellStart"/>
      <w:r w:rsidR="00AB2449"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</w:p>
    <w:p w:rsidR="00AB2449" w:rsidRDefault="00C83E61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1AB3" w:rsidRDefault="001D1AB3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дослідження дозволяє нам дійти наступних висновків. </w:t>
      </w:r>
      <w:proofErr w:type="spellStart"/>
      <w:r w:rsidRPr="001D1AB3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 є багатовимірним феноменом і визначається як свідоме відкладання виконання спланованих дій, незважаючи на можливе виникнення проблем. Вона пов’язана із психологічними характеристиками особистості та має різні види – в залежності від сфери прояву та причин виникнення. </w:t>
      </w:r>
    </w:p>
    <w:p w:rsidR="00AB2449" w:rsidRDefault="001D1AB3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2CD4">
        <w:rPr>
          <w:rFonts w:ascii="Times New Roman" w:hAnsi="Times New Roman" w:cs="Times New Roman"/>
          <w:sz w:val="28"/>
          <w:szCs w:val="28"/>
          <w:lang w:val="uk-UA"/>
        </w:rPr>
        <w:t>рокрастинація</w:t>
      </w:r>
      <w:proofErr w:type="spellEnd"/>
      <w:r w:rsidR="00232CD4">
        <w:rPr>
          <w:rFonts w:ascii="Times New Roman" w:hAnsi="Times New Roman" w:cs="Times New Roman"/>
          <w:sz w:val="28"/>
          <w:szCs w:val="28"/>
          <w:lang w:val="uk-UA"/>
        </w:rPr>
        <w:t xml:space="preserve"> є негативним явищем, яке знижує ефективність, впливає на самооцінку, тому вимагає детального вивчення та розробки ефективних заходів для боротьби з нею.</w:t>
      </w:r>
    </w:p>
    <w:p w:rsidR="00AB2449" w:rsidRDefault="00AB2449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449" w:rsidRDefault="00AB2449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F58" w:rsidRPr="00317189" w:rsidRDefault="00D40F58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60D81" w:rsidRPr="00342E4A" w:rsidRDefault="00860D81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9" w:name="_Toc500883394"/>
      <w:r w:rsidRPr="00342E4A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2</w:t>
      </w:r>
      <w:r w:rsidR="00E5158E" w:rsidRPr="00342E4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bookmarkEnd w:id="9"/>
    <w:p w:rsidR="00E5158E" w:rsidRPr="00342E4A" w:rsidRDefault="00124B3A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2E4A">
        <w:rPr>
          <w:rFonts w:ascii="Times New Roman" w:hAnsi="Times New Roman" w:cs="Times New Roman"/>
          <w:color w:val="000000" w:themeColor="text1"/>
          <w:lang w:val="uk-UA"/>
        </w:rPr>
        <w:t>МЕТОДИ ТА МЕТОДИКИ ПСИХОЛОГІЧНОГО ДОСЛІДЖЕННЯ ПРОБЛЕМИ ПРОКРАСТИНАЦІЇ</w:t>
      </w:r>
    </w:p>
    <w:p w:rsidR="000966C1" w:rsidRDefault="000966C1" w:rsidP="000966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D61" w:rsidRPr="000966C1" w:rsidRDefault="00023D61" w:rsidP="000966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58E" w:rsidRPr="00342E4A" w:rsidRDefault="009522C6" w:rsidP="005B1A6E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2E4A">
        <w:rPr>
          <w:rFonts w:ascii="Times New Roman" w:hAnsi="Times New Roman" w:cs="Times New Roman"/>
          <w:color w:val="000000" w:themeColor="text1"/>
          <w:lang w:val="uk-UA"/>
        </w:rPr>
        <w:t>2.</w:t>
      </w:r>
      <w:r w:rsidR="00BD3EBF" w:rsidRPr="00342E4A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342E4A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5B1A6E" w:rsidRPr="00342E4A">
        <w:rPr>
          <w:rFonts w:ascii="Times New Roman" w:hAnsi="Times New Roman" w:cs="Times New Roman"/>
          <w:color w:val="000000" w:themeColor="text1"/>
          <w:lang w:val="uk-UA"/>
        </w:rPr>
        <w:t xml:space="preserve">Методи дослідження </w:t>
      </w:r>
      <w:proofErr w:type="spellStart"/>
      <w:r w:rsidR="005B1A6E" w:rsidRPr="00342E4A">
        <w:rPr>
          <w:rFonts w:ascii="Times New Roman" w:hAnsi="Times New Roman" w:cs="Times New Roman"/>
          <w:color w:val="000000" w:themeColor="text1"/>
          <w:lang w:val="uk-UA"/>
        </w:rPr>
        <w:t>прокрастинації</w:t>
      </w:r>
      <w:proofErr w:type="spellEnd"/>
      <w:r w:rsidR="005B1A6E" w:rsidRPr="00342E4A">
        <w:rPr>
          <w:rFonts w:ascii="Times New Roman" w:hAnsi="Times New Roman" w:cs="Times New Roman"/>
          <w:color w:val="000000" w:themeColor="text1"/>
          <w:lang w:val="uk-UA"/>
        </w:rPr>
        <w:t xml:space="preserve"> та чинників, що її викликають</w:t>
      </w:r>
    </w:p>
    <w:p w:rsidR="005B1A6E" w:rsidRPr="005B1A6E" w:rsidRDefault="005B1A6E" w:rsidP="005B1A6E">
      <w:pPr>
        <w:spacing w:after="0" w:line="360" w:lineRule="auto"/>
        <w:rPr>
          <w:lang w:val="uk-UA"/>
        </w:rPr>
      </w:pPr>
    </w:p>
    <w:p w:rsidR="000121BD" w:rsidRPr="000966C1" w:rsidRDefault="000121BD" w:rsidP="000121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Будь-яке </w:t>
      </w:r>
      <w:r w:rsidRPr="000966C1">
        <w:rPr>
          <w:rFonts w:ascii="Times New Roman" w:hAnsi="Times New Roman" w:cs="Times New Roman"/>
          <w:sz w:val="28"/>
          <w:szCs w:val="28"/>
          <w:lang w:val="uk-UA"/>
        </w:rPr>
        <w:t>психологічне дослідження ґрунтується на методологічних засадах, здійснюється на основі використання відповідних методів і методик.</w:t>
      </w:r>
    </w:p>
    <w:p w:rsidR="000121BD" w:rsidRPr="000966C1" w:rsidRDefault="000121BD" w:rsidP="000121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C1">
        <w:rPr>
          <w:rFonts w:ascii="Times New Roman" w:hAnsi="Times New Roman" w:cs="Times New Roman"/>
          <w:sz w:val="28"/>
          <w:szCs w:val="28"/>
          <w:lang w:val="uk-UA"/>
        </w:rPr>
        <w:t>Метод – це спосіб, за допомогою якого можна отримати наукові факти, зафіксувати їх, проаналізувати, але завжди це той самий спосіб, який веде до розкриття закономірностей</w:t>
      </w:r>
    </w:p>
    <w:p w:rsidR="000121BD" w:rsidRPr="000966C1" w:rsidRDefault="000121BD" w:rsidP="000121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C1">
        <w:rPr>
          <w:rFonts w:ascii="Times New Roman" w:hAnsi="Times New Roman" w:cs="Times New Roman"/>
          <w:sz w:val="28"/>
          <w:szCs w:val="28"/>
          <w:lang w:val="uk-UA"/>
        </w:rPr>
        <w:t xml:space="preserve">Методи психологічного дослідження повинні відповідати наступним вимогам: науковий метод перш за все має бути об'єктивним, </w:t>
      </w:r>
      <w:proofErr w:type="spellStart"/>
      <w:r w:rsidRPr="000966C1">
        <w:rPr>
          <w:rFonts w:ascii="Times New Roman" w:hAnsi="Times New Roman" w:cs="Times New Roman"/>
          <w:sz w:val="28"/>
          <w:szCs w:val="28"/>
          <w:lang w:val="uk-UA"/>
        </w:rPr>
        <w:t>валідним</w:t>
      </w:r>
      <w:proofErr w:type="spellEnd"/>
      <w:r w:rsidRPr="000966C1">
        <w:rPr>
          <w:rFonts w:ascii="Times New Roman" w:hAnsi="Times New Roman" w:cs="Times New Roman"/>
          <w:sz w:val="28"/>
          <w:szCs w:val="28"/>
          <w:lang w:val="uk-UA"/>
        </w:rPr>
        <w:t xml:space="preserve"> та надійним. Під </w:t>
      </w:r>
      <w:proofErr w:type="spellStart"/>
      <w:r w:rsidRPr="000966C1">
        <w:rPr>
          <w:rFonts w:ascii="Times New Roman" w:hAnsi="Times New Roman" w:cs="Times New Roman"/>
          <w:sz w:val="28"/>
          <w:szCs w:val="28"/>
          <w:lang w:val="uk-UA"/>
        </w:rPr>
        <w:t>валідністю</w:t>
      </w:r>
      <w:proofErr w:type="spellEnd"/>
      <w:r w:rsidRPr="000966C1">
        <w:rPr>
          <w:rFonts w:ascii="Times New Roman" w:hAnsi="Times New Roman" w:cs="Times New Roman"/>
          <w:sz w:val="28"/>
          <w:szCs w:val="28"/>
          <w:lang w:val="uk-UA"/>
        </w:rPr>
        <w:t xml:space="preserve"> розуміється така якість методу, яка виражається у відповідності тому, для вивчення і оцінки чого він призначений. </w:t>
      </w:r>
      <w:proofErr w:type="spellStart"/>
      <w:r w:rsidRPr="000966C1">
        <w:rPr>
          <w:rFonts w:ascii="Times New Roman" w:hAnsi="Times New Roman" w:cs="Times New Roman"/>
          <w:sz w:val="28"/>
          <w:szCs w:val="28"/>
          <w:lang w:val="uk-UA"/>
        </w:rPr>
        <w:t>Під надійністю має</w:t>
      </w:r>
      <w:proofErr w:type="spellEnd"/>
      <w:r w:rsidRPr="000966C1">
        <w:rPr>
          <w:rFonts w:ascii="Times New Roman" w:hAnsi="Times New Roman" w:cs="Times New Roman"/>
          <w:sz w:val="28"/>
          <w:szCs w:val="28"/>
          <w:lang w:val="uk-UA"/>
        </w:rPr>
        <w:t>ться на увазі якість методу дослідження, що дозволяє отримати одні й ті самі результати за умови багаторазового використання даного методу.</w:t>
      </w:r>
    </w:p>
    <w:p w:rsidR="0077230D" w:rsidRDefault="003056C0" w:rsidP="00C92FDF">
      <w:pPr>
        <w:widowControl w:val="0"/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психологічна наука накопичила значну кількість методик за допомогою яких можливо визначити схильність людини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C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Найбільш відомими методиками є</w:t>
      </w:r>
      <w:r w:rsidR="00BE325D">
        <w:rPr>
          <w:lang w:val="uk-UA"/>
        </w:rPr>
        <w:t>:</w:t>
      </w:r>
      <w:r w:rsidR="000A6C6B">
        <w:rPr>
          <w:lang w:val="uk-UA"/>
        </w:rPr>
        <w:t xml:space="preserve"> </w:t>
      </w:r>
    </w:p>
    <w:p w:rsidR="0077230D" w:rsidRDefault="000A6C6B" w:rsidP="00C92F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питувальник загальної </w:t>
      </w:r>
      <w:proofErr w:type="spellStart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 (шкала GP) К. Лей; </w:t>
      </w:r>
    </w:p>
    <w:p w:rsidR="0077230D" w:rsidRDefault="000A6C6B" w:rsidP="00C92F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питувальник загальної </w:t>
      </w:r>
      <w:proofErr w:type="spellStart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 (шкала TGPS) Б. </w:t>
      </w:r>
      <w:proofErr w:type="spellStart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Такман</w:t>
      </w:r>
      <w:proofErr w:type="spellEnd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7230D" w:rsidRDefault="000A6C6B" w:rsidP="00C92F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питувальник академічної </w:t>
      </w:r>
      <w:proofErr w:type="spellStart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 xml:space="preserve"> (шкала PASS) Л. Соломон і </w:t>
      </w:r>
      <w:proofErr w:type="spellStart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7723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Ротб</w:t>
      </w:r>
      <w:proofErr w:type="spellEnd"/>
      <w:r w:rsidR="00BE325D" w:rsidRPr="00BE325D">
        <w:rPr>
          <w:rFonts w:ascii="Times New Roman" w:hAnsi="Times New Roman" w:cs="Times New Roman"/>
          <w:sz w:val="28"/>
          <w:szCs w:val="28"/>
          <w:lang w:val="uk-UA"/>
        </w:rPr>
        <w:t>люм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5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2FDF" w:rsidRDefault="000A6C6B" w:rsidP="00C92F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 xml:space="preserve">кала загальної </w:t>
      </w:r>
      <w:proofErr w:type="spellStart"/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>Pr</w:t>
      </w:r>
      <w:r w:rsidR="0077230D">
        <w:rPr>
          <w:rFonts w:ascii="Times New Roman" w:hAnsi="Times New Roman" w:cs="Times New Roman"/>
          <w:sz w:val="28"/>
          <w:szCs w:val="28"/>
          <w:lang w:val="uk-UA"/>
        </w:rPr>
        <w:t>ocrastination</w:t>
      </w:r>
      <w:proofErr w:type="spellEnd"/>
      <w:r w:rsidR="0077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230D">
        <w:rPr>
          <w:rFonts w:ascii="Times New Roman" w:hAnsi="Times New Roman" w:cs="Times New Roman"/>
          <w:sz w:val="28"/>
          <w:szCs w:val="28"/>
          <w:lang w:val="uk-UA"/>
        </w:rPr>
        <w:t>Scale</w:t>
      </w:r>
      <w:proofErr w:type="spellEnd"/>
      <w:r w:rsidR="007723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2FDF" w:rsidRPr="00C92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C6B" w:rsidRDefault="000A6C6B" w:rsidP="002568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як показав теоретичний аналіз, проведений у першому розділі, для кращого розуміння сутності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 напрямків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боротьби з нею слід дослідити також мотиваційну, емоційно-вольову сферу </w:t>
      </w:r>
      <w:r w:rsidR="00B35A2C">
        <w:rPr>
          <w:rFonts w:ascii="Times New Roman" w:hAnsi="Times New Roman" w:cs="Times New Roman"/>
          <w:sz w:val="28"/>
          <w:szCs w:val="28"/>
          <w:lang w:val="uk-UA"/>
        </w:rPr>
        <w:t>особистості та особистісні характеристики</w:t>
      </w:r>
      <w:r w:rsidR="00AF0604">
        <w:rPr>
          <w:rFonts w:ascii="Times New Roman" w:hAnsi="Times New Roman" w:cs="Times New Roman"/>
          <w:sz w:val="28"/>
          <w:szCs w:val="28"/>
          <w:lang w:val="uk-UA"/>
        </w:rPr>
        <w:t>, які визначають здатність студента до самоорганізації та своєчасного виконання завдань.</w:t>
      </w:r>
    </w:p>
    <w:p w:rsidR="00CC5F6C" w:rsidRDefault="00CC5F6C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У багатьох західних дослідженнях </w:t>
      </w:r>
      <w:proofErr w:type="spellStart"/>
      <w:r w:rsidRPr="00CC5F6C">
        <w:rPr>
          <w:rFonts w:ascii="Times New Roman" w:hAnsi="Times New Roman" w:cs="Times New Roman"/>
          <w:sz w:val="28"/>
          <w:szCs w:val="28"/>
          <w:lang w:val="uk-UA"/>
        </w:rPr>
        <w:t>прокрастинаційну</w:t>
      </w:r>
      <w:proofErr w:type="spellEnd"/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 взагалі ототожнюють із відсутністю мотивації до дії. З’ясування мотиваційної орієнтації досліджуваних при основному зборі даних спрямувало, таким чином, до віднесення досліджуваних до груп з мотивацією на успіх або з мотивацією на невдачу [98, c. 95-96].</w:t>
      </w:r>
    </w:p>
    <w:p w:rsidR="004D4620" w:rsidRDefault="004D4620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620">
        <w:rPr>
          <w:rFonts w:ascii="Times New Roman" w:hAnsi="Times New Roman" w:cs="Times New Roman"/>
          <w:sz w:val="28"/>
          <w:szCs w:val="28"/>
          <w:lang w:val="uk-UA"/>
        </w:rPr>
        <w:t xml:space="preserve">Не ставиться під сумнів і той факт, що </w:t>
      </w:r>
      <w:proofErr w:type="spellStart"/>
      <w:r w:rsidRPr="004D4620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4D4620">
        <w:rPr>
          <w:rFonts w:ascii="Times New Roman" w:hAnsi="Times New Roman" w:cs="Times New Roman"/>
          <w:sz w:val="28"/>
          <w:szCs w:val="28"/>
          <w:lang w:val="uk-UA"/>
        </w:rPr>
        <w:t xml:space="preserve"> тісно пов'язана з вольовими якостями особистості людини. Вольові якості складаються в процесі отримання життєвого досвіду особистості і пов'язані з реалізацією волі і подоланням перешкод на життєвому шляху</w:t>
      </w:r>
      <w:r w:rsidR="001D1AB3">
        <w:rPr>
          <w:rFonts w:ascii="Times New Roman" w:hAnsi="Times New Roman" w:cs="Times New Roman"/>
          <w:sz w:val="28"/>
          <w:szCs w:val="28"/>
          <w:lang w:val="uk-UA"/>
        </w:rPr>
        <w:t xml:space="preserve"> та здатністю до самоуправління</w:t>
      </w:r>
      <w:r w:rsidRPr="004D462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AB3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увага приділяється саме здатності особистості до самоуправління. </w:t>
      </w:r>
    </w:p>
    <w:p w:rsidR="00AA269F" w:rsidRDefault="00AA269F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Ще одним чинником, який провокує відтермінування є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1AB3"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Попри соціальну затребуваність </w:t>
      </w:r>
      <w:proofErr w:type="spellStart"/>
      <w:r w:rsidR="001D1AB3"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перфекціоністських</w:t>
      </w:r>
      <w:proofErr w:type="spellEnd"/>
      <w:r w:rsidR="001D1AB3"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настанов як запоруки успішного виконання професійної діяльності, їх наявність може 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грати негативну роль у разі надмірного прояву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7A75" w:rsidRDefault="00687C3D" w:rsidP="00687C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Вчені також </w:t>
      </w:r>
      <w:r w:rsidRPr="00687C3D">
        <w:rPr>
          <w:rFonts w:ascii="Times New Roman" w:hAnsi="Times New Roman" w:cs="Times New Roman"/>
          <w:sz w:val="28"/>
          <w:szCs w:val="28"/>
          <w:lang w:val="uk-UA"/>
        </w:rPr>
        <w:t>вказують на те, що нейротизм, тривожність і стан тривоги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C3D">
        <w:rPr>
          <w:rFonts w:ascii="Times New Roman" w:hAnsi="Times New Roman" w:cs="Times New Roman"/>
          <w:sz w:val="28"/>
          <w:szCs w:val="28"/>
          <w:lang w:val="uk-UA"/>
        </w:rPr>
        <w:t xml:space="preserve">вірними </w:t>
      </w:r>
      <w:proofErr w:type="spellStart"/>
      <w:r w:rsidRPr="00687C3D">
        <w:rPr>
          <w:rFonts w:ascii="Times New Roman" w:hAnsi="Times New Roman" w:cs="Times New Roman"/>
          <w:sz w:val="28"/>
          <w:szCs w:val="28"/>
          <w:lang w:val="uk-UA"/>
        </w:rPr>
        <w:t>предикторами</w:t>
      </w:r>
      <w:proofErr w:type="spellEnd"/>
      <w:r w:rsidRPr="00687C3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687C3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687C3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604" w:rsidRDefault="00AF0604" w:rsidP="00687C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дослідження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604">
        <w:rPr>
          <w:rFonts w:ascii="Times New Roman" w:hAnsi="Times New Roman" w:cs="Times New Roman"/>
          <w:sz w:val="28"/>
          <w:szCs w:val="28"/>
          <w:lang w:val="uk-UA"/>
        </w:rPr>
        <w:t>та чинників, що її викликають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базуватись на застосуванні наступних методик (табл. 2.1)</w:t>
      </w:r>
      <w:r w:rsidR="004B1C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6288" w:rsidRDefault="00A96288" w:rsidP="00AF0604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F0604" w:rsidRPr="00342E4A" w:rsidRDefault="00AF0604" w:rsidP="00AF0604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i/>
          <w:sz w:val="28"/>
          <w:szCs w:val="28"/>
          <w:lang w:val="uk-UA"/>
        </w:rPr>
        <w:t>Таблиця 2.1</w:t>
      </w:r>
    </w:p>
    <w:p w:rsidR="00AF0604" w:rsidRPr="00342E4A" w:rsidRDefault="00AF0604" w:rsidP="00342E4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Методики діагностики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чинників, що її викликають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0"/>
        <w:gridCol w:w="6541"/>
      </w:tblGrid>
      <w:tr w:rsidR="00AF0604" w:rsidRPr="00AF0604" w:rsidTr="00AB2449">
        <w:tc>
          <w:tcPr>
            <w:tcW w:w="3085" w:type="dxa"/>
          </w:tcPr>
          <w:p w:rsidR="00AF0604" w:rsidRPr="00AF0604" w:rsidRDefault="00AF0604" w:rsidP="004455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</w:t>
            </w:r>
          </w:p>
        </w:tc>
        <w:tc>
          <w:tcPr>
            <w:tcW w:w="6769" w:type="dxa"/>
          </w:tcPr>
          <w:p w:rsidR="00AF0604" w:rsidRPr="00AF0604" w:rsidRDefault="00AF0604" w:rsidP="004455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</w:t>
            </w:r>
          </w:p>
        </w:tc>
      </w:tr>
      <w:tr w:rsidR="00AF0604" w:rsidRPr="00AF0604" w:rsidTr="00AB2449">
        <w:tc>
          <w:tcPr>
            <w:tcW w:w="3085" w:type="dxa"/>
          </w:tcPr>
          <w:p w:rsidR="00AF0604" w:rsidRPr="00AF0604" w:rsidRDefault="00AF0604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прокрастинації</w:t>
            </w:r>
            <w:proofErr w:type="spellEnd"/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студентів</w:t>
            </w:r>
          </w:p>
        </w:tc>
        <w:tc>
          <w:tcPr>
            <w:tcW w:w="6769" w:type="dxa"/>
          </w:tcPr>
          <w:p w:rsidR="00AF0604" w:rsidRPr="00AF0604" w:rsidRDefault="00AF0604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Опитувальник академічної </w:t>
            </w:r>
            <w:proofErr w:type="spellStart"/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прокрастинації</w:t>
            </w:r>
            <w:proofErr w:type="spellEnd"/>
            <w:r w:rsidRPr="00AF0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К.Лея</w:t>
            </w:r>
          </w:p>
        </w:tc>
      </w:tr>
      <w:tr w:rsidR="00AF0604" w:rsidRPr="00AF0604" w:rsidTr="00AB2449">
        <w:tc>
          <w:tcPr>
            <w:tcW w:w="3085" w:type="dxa"/>
          </w:tcPr>
          <w:p w:rsidR="00AF0604" w:rsidRPr="00AF0604" w:rsidRDefault="00304C27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мотиваційної сфери студентів</w:t>
            </w:r>
          </w:p>
        </w:tc>
        <w:tc>
          <w:tcPr>
            <w:tcW w:w="6769" w:type="dxa"/>
          </w:tcPr>
          <w:p w:rsidR="00AF0604" w:rsidRPr="00AF0604" w:rsidRDefault="00304C27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Мотивація досягнення / уникнення </w:t>
            </w:r>
            <w:r w:rsidR="00AB2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невдач</w:t>
            </w:r>
          </w:p>
        </w:tc>
      </w:tr>
      <w:tr w:rsidR="00AF0604" w:rsidRPr="00AF0604" w:rsidTr="00AB2449">
        <w:tc>
          <w:tcPr>
            <w:tcW w:w="3085" w:type="dxa"/>
          </w:tcPr>
          <w:p w:rsidR="00AF0604" w:rsidRPr="00AF0604" w:rsidRDefault="004455C9" w:rsidP="009C0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04C27"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</w:t>
            </w:r>
            <w:r w:rsidR="009C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304C27"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9" w:type="dxa"/>
          </w:tcPr>
          <w:p w:rsidR="00AF0604" w:rsidRPr="00AF0604" w:rsidRDefault="009C0276" w:rsidP="009C0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здатн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 до</w:t>
            </w:r>
            <w:r w:rsidRPr="009C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9C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М. </w:t>
            </w:r>
            <w:proofErr w:type="spellStart"/>
            <w:r w:rsidRPr="009C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Пейсахов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</w:p>
        </w:tc>
      </w:tr>
      <w:tr w:rsidR="00AF0604" w:rsidRPr="00AF0604" w:rsidTr="00AB2449">
        <w:tc>
          <w:tcPr>
            <w:tcW w:w="3085" w:type="dxa"/>
          </w:tcPr>
          <w:p w:rsidR="00AF0604" w:rsidRPr="00AF0604" w:rsidRDefault="004455C9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04C27"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ерфекціонізм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4C27" w:rsidRPr="0044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9" w:type="dxa"/>
          </w:tcPr>
          <w:p w:rsidR="00AF0604" w:rsidRPr="00AF0604" w:rsidRDefault="00AB2449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Шкала </w:t>
            </w:r>
            <w:proofErr w:type="spellStart"/>
            <w:r w:rsidR="00304C27" w:rsidRPr="0030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перфекціонізму</w:t>
            </w:r>
            <w:proofErr w:type="spellEnd"/>
            <w:r w:rsidR="00304C27" w:rsidRPr="0030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4C27" w:rsidRPr="0030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Хьюїтта-Флетт</w:t>
            </w:r>
            <w:proofErr w:type="spellEnd"/>
          </w:p>
        </w:tc>
      </w:tr>
      <w:tr w:rsidR="00AF0604" w:rsidRPr="00AF0604" w:rsidTr="00AB2449">
        <w:tc>
          <w:tcPr>
            <w:tcW w:w="3085" w:type="dxa"/>
          </w:tcPr>
          <w:p w:rsidR="00AF0604" w:rsidRPr="00AF0604" w:rsidRDefault="004455C9" w:rsidP="00AB2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231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ривожність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9" w:type="dxa"/>
          </w:tcPr>
          <w:p w:rsidR="00AF0604" w:rsidRPr="00346D7F" w:rsidRDefault="00346D7F" w:rsidP="00745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Шкала 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46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воги </w:t>
            </w:r>
            <w:proofErr w:type="spellStart"/>
            <w:r w:rsidRPr="00346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Спілбергера-Ханіна</w:t>
            </w:r>
            <w:proofErr w:type="spellEnd"/>
          </w:p>
        </w:tc>
      </w:tr>
    </w:tbl>
    <w:p w:rsidR="00097A75" w:rsidRPr="002568FF" w:rsidRDefault="00097A75" w:rsidP="00097A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роботі була застосована ш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кала академічної </w:t>
      </w:r>
      <w:proofErr w:type="spellStart"/>
      <w:r w:rsidRPr="002568F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К. Лея.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>за п'ятибальною шкалою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оцінювали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характерн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для них 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чи інш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поведінка: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1 бал </w:t>
      </w:r>
      <w:r>
        <w:rPr>
          <w:rFonts w:ascii="Times New Roman" w:hAnsi="Times New Roman" w:cs="Times New Roman"/>
          <w:sz w:val="28"/>
          <w:szCs w:val="28"/>
          <w:lang w:val="uk-UA"/>
        </w:rPr>
        <w:t>– зовсім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не характерно;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2 бали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в помірному ступені не характерно;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3 бали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нейтрально;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4 бали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в помірному ступені характерно;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5 балів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характерно.</w:t>
      </w:r>
    </w:p>
    <w:p w:rsidR="00097A75" w:rsidRDefault="00097A75" w:rsidP="00097A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Підраховується загальний показник (сума балів), що відображає рівень </w:t>
      </w:r>
      <w:proofErr w:type="spellStart"/>
      <w:r w:rsidRPr="002568F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. У підсумку ми отримуємо відомості про особливості студентської </w:t>
      </w:r>
      <w:proofErr w:type="spellStart"/>
      <w:r w:rsidRPr="002568F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56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7189" w:rsidRDefault="00097A7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Для вимірювання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мотивації студентів </w:t>
      </w: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було прийнято рішення використати тест-опитувальник «Мотивація успіху та невдачі» А. </w:t>
      </w:r>
      <w:proofErr w:type="spellStart"/>
      <w:r w:rsidRPr="00CC5F6C">
        <w:rPr>
          <w:rFonts w:ascii="Times New Roman" w:hAnsi="Times New Roman" w:cs="Times New Roman"/>
          <w:sz w:val="28"/>
          <w:szCs w:val="28"/>
          <w:lang w:val="uk-UA"/>
        </w:rPr>
        <w:t>Реана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  адже він достатньо простий для розуміння досліджуваними та в обробці результатів [98, c. 95-96].</w:t>
      </w:r>
    </w:p>
    <w:p w:rsidR="00097A75" w:rsidRDefault="00097A7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оцінки самоуправління було </w:t>
      </w:r>
      <w:r w:rsidRPr="00CC5F6C">
        <w:rPr>
          <w:rFonts w:ascii="Times New Roman" w:hAnsi="Times New Roman" w:cs="Times New Roman"/>
          <w:sz w:val="28"/>
          <w:szCs w:val="28"/>
          <w:lang w:val="uk-UA"/>
        </w:rPr>
        <w:t>використа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CC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D1AB3">
        <w:rPr>
          <w:rFonts w:ascii="Times New Roman" w:hAnsi="Times New Roman" w:cs="Times New Roman"/>
          <w:sz w:val="28"/>
          <w:szCs w:val="28"/>
          <w:lang w:val="uk-UA"/>
        </w:rPr>
        <w:t>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 здатн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до</w:t>
      </w:r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 само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</w:t>
      </w:r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ння Н. М. </w:t>
      </w:r>
      <w:proofErr w:type="spellStart"/>
      <w:r w:rsidRPr="001D1AB3">
        <w:rPr>
          <w:rFonts w:ascii="Times New Roman" w:hAnsi="Times New Roman" w:cs="Times New Roman"/>
          <w:sz w:val="28"/>
          <w:szCs w:val="28"/>
          <w:lang w:val="uk-UA"/>
        </w:rPr>
        <w:t>Пейсахов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1AB3">
        <w:rPr>
          <w:rFonts w:ascii="Times New Roman" w:hAnsi="Times New Roman" w:cs="Times New Roman"/>
          <w:sz w:val="28"/>
          <w:szCs w:val="28"/>
          <w:lang w:val="uk-UA"/>
        </w:rPr>
        <w:t xml:space="preserve"> Пропонована анкета дає можливість дізнатися про здібності володіти собою в різних ситуаціях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A75" w:rsidRDefault="00097A75" w:rsidP="00097A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>вимірю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«Багатовимірну шкалу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розроблену 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Х’юїттом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та Г.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Флеттом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Опитувальник складається з 45 питань та трьох шкал, кожна з яких вимірює ступінь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 однієї зі складових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A269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>, орієнтований на себе», «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, орієнтований на інших» та «соціально-приписаний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». Сума балів за трьома шкалами відображає загальний рівень </w:t>
      </w:r>
      <w:proofErr w:type="spellStart"/>
      <w:r w:rsidRPr="00AA269F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AA26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7A75" w:rsidRDefault="00E1772A" w:rsidP="00097A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Вчені також </w:t>
      </w:r>
      <w:r w:rsidRPr="00687C3D">
        <w:rPr>
          <w:rFonts w:ascii="Times New Roman" w:hAnsi="Times New Roman" w:cs="Times New Roman"/>
          <w:sz w:val="28"/>
          <w:szCs w:val="28"/>
          <w:lang w:val="uk-UA"/>
        </w:rPr>
        <w:t>вказують на те, що нейротизм, тривожність і стан тривоги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C3D">
        <w:rPr>
          <w:rFonts w:ascii="Times New Roman" w:hAnsi="Times New Roman" w:cs="Times New Roman"/>
          <w:sz w:val="28"/>
          <w:szCs w:val="28"/>
          <w:lang w:val="uk-UA"/>
        </w:rPr>
        <w:t xml:space="preserve">вірними </w:t>
      </w:r>
      <w:proofErr w:type="spellStart"/>
      <w:r w:rsidRPr="00687C3D">
        <w:rPr>
          <w:rFonts w:ascii="Times New Roman" w:hAnsi="Times New Roman" w:cs="Times New Roman"/>
          <w:sz w:val="28"/>
          <w:szCs w:val="28"/>
          <w:lang w:val="uk-UA"/>
        </w:rPr>
        <w:t>предикторами</w:t>
      </w:r>
      <w:proofErr w:type="spellEnd"/>
      <w:r w:rsidRPr="00687C3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687C3D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687C3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A75">
        <w:rPr>
          <w:rFonts w:ascii="Times New Roman" w:hAnsi="Times New Roman" w:cs="Times New Roman"/>
          <w:sz w:val="28"/>
          <w:szCs w:val="28"/>
          <w:lang w:val="uk-UA"/>
        </w:rPr>
        <w:t>Тому у дослідженні застосована м</w:t>
      </w:r>
      <w:r w:rsidR="00097A75" w:rsidRPr="00687C3D">
        <w:rPr>
          <w:rFonts w:ascii="Times New Roman" w:hAnsi="Times New Roman" w:cs="Times New Roman"/>
          <w:sz w:val="28"/>
          <w:szCs w:val="28"/>
          <w:lang w:val="uk-UA"/>
        </w:rPr>
        <w:t>етодика суб'єктивної оцінки ситуаційної та особистісної тривожності</w:t>
      </w:r>
      <w:r w:rsidR="00097A75">
        <w:rPr>
          <w:rFonts w:ascii="Times New Roman" w:hAnsi="Times New Roman" w:cs="Times New Roman"/>
          <w:sz w:val="28"/>
          <w:szCs w:val="28"/>
          <w:lang w:val="uk-UA"/>
        </w:rPr>
        <w:t xml:space="preserve"> Ч. Д. </w:t>
      </w:r>
      <w:proofErr w:type="spellStart"/>
      <w:r w:rsidR="00097A75">
        <w:rPr>
          <w:rFonts w:ascii="Times New Roman" w:hAnsi="Times New Roman" w:cs="Times New Roman"/>
          <w:sz w:val="28"/>
          <w:szCs w:val="28"/>
          <w:lang w:val="uk-UA"/>
        </w:rPr>
        <w:t>Спилбергера</w:t>
      </w:r>
      <w:proofErr w:type="spellEnd"/>
      <w:r w:rsidR="00097A75">
        <w:rPr>
          <w:rFonts w:ascii="Times New Roman" w:hAnsi="Times New Roman" w:cs="Times New Roman"/>
          <w:sz w:val="28"/>
          <w:szCs w:val="28"/>
          <w:lang w:val="uk-UA"/>
        </w:rPr>
        <w:t xml:space="preserve"> і Ю.Л.</w:t>
      </w:r>
      <w:proofErr w:type="spellStart"/>
      <w:r w:rsidR="00097A75">
        <w:rPr>
          <w:rFonts w:ascii="Times New Roman" w:hAnsi="Times New Roman" w:cs="Times New Roman"/>
          <w:sz w:val="28"/>
          <w:szCs w:val="28"/>
          <w:lang w:val="uk-UA"/>
        </w:rPr>
        <w:t>Ханіна</w:t>
      </w:r>
      <w:proofErr w:type="spellEnd"/>
      <w:r w:rsidR="00097A75">
        <w:rPr>
          <w:rFonts w:ascii="Times New Roman" w:hAnsi="Times New Roman" w:cs="Times New Roman"/>
          <w:sz w:val="28"/>
          <w:szCs w:val="28"/>
          <w:lang w:val="uk-UA"/>
        </w:rPr>
        <w:t xml:space="preserve">. Вона </w:t>
      </w:r>
      <w:r w:rsidR="00097A75" w:rsidRPr="00687C3D">
        <w:rPr>
          <w:rFonts w:ascii="Times New Roman" w:hAnsi="Times New Roman" w:cs="Times New Roman"/>
          <w:sz w:val="28"/>
          <w:szCs w:val="28"/>
          <w:lang w:val="uk-UA"/>
        </w:rPr>
        <w:t>визначає рівень тривожності виходячи з шкали самооцінки (висока, середня, низька тривожність).</w:t>
      </w:r>
    </w:p>
    <w:p w:rsidR="00097A75" w:rsidRDefault="00097A7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A75" w:rsidRDefault="00097A75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Pr="00342E4A" w:rsidRDefault="004B1CE6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_Toc500883396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BD3EBF" w:rsidRPr="00342E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D3EBF"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Організація та процедура емпіричного дослідження </w:t>
      </w:r>
      <w:proofErr w:type="spellStart"/>
      <w:r w:rsidR="00BD3EBF"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="00BD3EBF"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Актуалізація проблеми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значне зростання кількості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особливо серед молоді, вимагає комплексної діагностики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явища.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 і будь-яке інше явище, слід дотримуватися певної послідовності (рис. 2.1)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6" o:spid="_x0000_s1048" type="#_x0000_t202" style="position:absolute;left:0;text-align:left;margin-left:42.65pt;margin-top:5.3pt;width:69.1pt;height:86.35pt;z-index:251778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" fillcolor="white [3201]" strokeweight=".5pt">
            <v:textbox style="layout-flow:vertical;mso-layout-flow-alt:bottom-to-top;mso-next-textbox:#Поле 56">
              <w:txbxContent>
                <w:p w:rsidR="00342E4A" w:rsidRPr="00145431" w:rsidRDefault="00342E4A" w:rsidP="00BD3E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Підготовчий етап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5" o:spid="_x0000_s1049" type="#_x0000_t202" style="position:absolute;left:0;text-align:left;margin-left:166.5pt;margin-top:5.3pt;width:298.05pt;height:86.4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" fillcolor="white [3201]" strokeweight=".5pt">
            <v:textbox style="mso-next-textbox:#Поле 55">
              <w:txbxContent>
                <w:p w:rsidR="00342E4A" w:rsidRPr="00145431" w:rsidRDefault="00342E4A" w:rsidP="00BD3E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аналіз наукової літератури з обраної теми, формулювання і обґрунтування проблеми, постановка мети і завдання дослідження, формування гіпотези, а також, добірка методик для проведення дослідження</w:t>
                  </w:r>
                </w:p>
              </w:txbxContent>
            </v:textbox>
          </v:shape>
        </w:pict>
      </w: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7" o:spid="_x0000_s1068" type="#_x0000_t13" style="position:absolute;left:0;text-align:left;margin-left:111.75pt;margin-top:12.75pt;width:54.75pt;height:19.4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" adj="17765" fillcolor="#4f81bd [3204]" strokecolor="#243f60 [1604]" strokeweight="2pt"/>
        </w:pic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9" o:spid="_x0000_s1050" type="#_x0000_t202" style="position:absolute;left:0;text-align:left;margin-left:166.2pt;margin-top:9.25pt;width:298.05pt;height:86.4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" fillcolor="white [3201]" strokeweight=".5pt">
            <v:textbox style="mso-next-textbox:#Поле 59">
              <w:txbxContent>
                <w:p w:rsidR="00342E4A" w:rsidRPr="00145431" w:rsidRDefault="00342E4A" w:rsidP="00BD3E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аналіз рівня </w:t>
                  </w:r>
                  <w:proofErr w:type="spellStart"/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прокрастинації</w:t>
                  </w:r>
                  <w:proofErr w:type="spellEnd"/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та чинників, що її викликають, шляхом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застосува</w:t>
                  </w: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ння методик, підрахунок первинних результатів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</w:t>
                  </w: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визначення показників по кожному з критеріїв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8" o:spid="_x0000_s1051" type="#_x0000_t202" style="position:absolute;left:0;text-align:left;margin-left:42.4pt;margin-top:10.7pt;width:69.1pt;height:86.35pt;z-index:251780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" fillcolor="white [3201]" strokeweight=".5pt">
            <v:textbox style="layout-flow:vertical;mso-layout-flow-alt:bottom-to-top;mso-next-textbox:#Поле 58">
              <w:txbxContent>
                <w:p w:rsidR="00342E4A" w:rsidRDefault="00342E4A" w:rsidP="00BD3E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Основн</w:t>
                  </w: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ий</w:t>
                  </w:r>
                </w:p>
                <w:p w:rsidR="00342E4A" w:rsidRPr="00145431" w:rsidRDefault="00342E4A" w:rsidP="00BD3E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етап</w:t>
                  </w:r>
                </w:p>
              </w:txbxContent>
            </v:textbox>
          </v:shape>
        </w:pict>
      </w: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60" o:spid="_x0000_s1067" type="#_x0000_t13" style="position:absolute;left:0;text-align:left;margin-left:111.55pt;margin-top:18.1pt;width:54.7pt;height:19.4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" adj="17770" fillcolor="#4f81bd [3204]" strokecolor="#243f60 [1604]" strokeweight="2pt"/>
        </w:pic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52" type="#_x0000_t202" style="position:absolute;left:0;text-align:left;margin-left:166.5pt;margin-top:16.6pt;width:298.05pt;height:66.2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" fillcolor="white [3201]" strokeweight=".5pt">
            <v:textbox style="mso-next-textbox:#Поле 64">
              <w:txbxContent>
                <w:p w:rsidR="00342E4A" w:rsidRPr="00145431" w:rsidRDefault="00342E4A" w:rsidP="00BD3E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44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узагальнення отриманих даних і аналіз результатів, їх інтерпретація. Підтвердження або спростування гіпотези даного дослідження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1" o:spid="_x0000_s1053" type="#_x0000_t202" style="position:absolute;left:0;text-align:left;margin-left:42.65pt;margin-top:13.7pt;width:69.1pt;height:69.1pt;z-index:251783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" fillcolor="white [3201]" strokeweight=".5pt">
            <v:textbox style="layout-flow:vertical;mso-layout-flow-alt:bottom-to-top;mso-next-textbox:#Поле 61">
              <w:txbxContent>
                <w:p w:rsidR="00342E4A" w:rsidRDefault="00342E4A" w:rsidP="00BD3E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Основн</w:t>
                  </w: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ий</w:t>
                  </w:r>
                </w:p>
                <w:p w:rsidR="00342E4A" w:rsidRPr="00145431" w:rsidRDefault="00342E4A" w:rsidP="00BD3E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543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етап</w:t>
                  </w:r>
                </w:p>
              </w:txbxContent>
            </v:textbox>
          </v:shape>
        </w:pict>
      </w:r>
    </w:p>
    <w:p w:rsidR="00BD3EBF" w:rsidRDefault="00342E4A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62" o:spid="_x0000_s1066" type="#_x0000_t13" style="position:absolute;left:0;text-align:left;margin-left:112pt;margin-top:15.6pt;width:54.7pt;height:19.4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" adj="17770" fillcolor="#4f81bd [3204]" strokecolor="#243f60 [1604]" strokeweight="2pt"/>
        </w:pic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Pr="00342E4A" w:rsidRDefault="00BD3EBF" w:rsidP="00342E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2.1 Етапи дослідження </w:t>
      </w:r>
      <w:proofErr w:type="spellStart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>прокрастинації</w:t>
      </w:r>
      <w:proofErr w:type="spellEnd"/>
      <w:r w:rsidRPr="00342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чинників, що її викликають</w:t>
      </w:r>
    </w:p>
    <w:p w:rsidR="00BD3EBF" w:rsidRDefault="00BD3EBF" w:rsidP="00BD3EB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>Дослідже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проводилося серед студентів 3-го курсу Харківського національного економічного університету імені Семена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Всі студенти, які були залучені до експерименту,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однієї вікової категорії (18-20 років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в однакових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умовах,  всі отримують першу вищу освіту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EBF" w:rsidRPr="005864A8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4A8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Студентська молодь як основа вибірки є суспільно диференційованою соціально-демографічною спільнотою, якій притаманні специфічні фізіологічні, психологічні, пізнавальні, культурно-освітні властивості. На відміну від представників старших поколінь і вікових груп, студентська молодь як спільнота перебуває у стані формування та становлення, тому є чутливою до динамічних соціально-психологічних зрушень, досить швидко приймає до кола власних життєвих практик розповсюджувані форми поведінки.</w:t>
      </w:r>
    </w:p>
    <w:p w:rsidR="00BD3EBF" w:rsidRPr="0033415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15F">
        <w:rPr>
          <w:rFonts w:ascii="Times New Roman" w:hAnsi="Times New Roman" w:cs="Times New Roman"/>
          <w:sz w:val="28"/>
          <w:szCs w:val="28"/>
          <w:lang w:val="uk-UA"/>
        </w:rPr>
        <w:t>Як уже було зазначено вище, об'єктом нашого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>виступає феномен «</w:t>
      </w:r>
      <w:proofErr w:type="spellStart"/>
      <w:r w:rsidRPr="0033415F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33415F">
        <w:rPr>
          <w:rFonts w:ascii="Times New Roman" w:hAnsi="Times New Roman" w:cs="Times New Roman"/>
          <w:sz w:val="28"/>
          <w:szCs w:val="28"/>
          <w:lang w:val="uk-UA"/>
        </w:rPr>
        <w:t>». Предметом же є взаємозв'язок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різних сфер </w:t>
      </w:r>
      <w:proofErr w:type="spellStart"/>
      <w:r w:rsidRPr="0033415F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психологічними характеристиками.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маємо намір вивчити </w:t>
      </w:r>
      <w:proofErr w:type="spellStart"/>
      <w:r w:rsidRPr="0033415F">
        <w:rPr>
          <w:rFonts w:ascii="Times New Roman" w:hAnsi="Times New Roman" w:cs="Times New Roman"/>
          <w:sz w:val="28"/>
          <w:szCs w:val="28"/>
          <w:lang w:val="uk-UA"/>
        </w:rPr>
        <w:t>прокрастинаці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33415F">
        <w:rPr>
          <w:rFonts w:ascii="Times New Roman" w:hAnsi="Times New Roman" w:cs="Times New Roman"/>
          <w:sz w:val="28"/>
          <w:szCs w:val="28"/>
          <w:lang w:val="uk-UA"/>
        </w:rPr>
        <w:t>,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зв'язків особистісних особливостей з </w:t>
      </w:r>
      <w:proofErr w:type="spellStart"/>
      <w:r w:rsidRPr="0033415F">
        <w:rPr>
          <w:rFonts w:ascii="Times New Roman" w:hAnsi="Times New Roman" w:cs="Times New Roman"/>
          <w:sz w:val="28"/>
          <w:szCs w:val="28"/>
          <w:lang w:val="uk-UA"/>
        </w:rPr>
        <w:t>прокрастинаці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33415F">
        <w:rPr>
          <w:rFonts w:ascii="Times New Roman" w:hAnsi="Times New Roman" w:cs="Times New Roman"/>
          <w:sz w:val="28"/>
          <w:szCs w:val="28"/>
          <w:lang w:val="uk-UA"/>
        </w:rPr>
        <w:t>, а також 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>психологічні параметри, які її обумовлюють.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15F">
        <w:rPr>
          <w:rFonts w:ascii="Times New Roman" w:hAnsi="Times New Roman" w:cs="Times New Roman"/>
          <w:sz w:val="28"/>
          <w:szCs w:val="28"/>
          <w:lang w:val="uk-UA"/>
        </w:rPr>
        <w:t>Перше припущення, що виступа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 в якості гіпотези,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полягає в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>очікування відмінностей в рівні відкладання справ,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зовнішніх причин, що її провокують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15F">
        <w:rPr>
          <w:rFonts w:ascii="Times New Roman" w:hAnsi="Times New Roman" w:cs="Times New Roman"/>
          <w:sz w:val="28"/>
          <w:szCs w:val="28"/>
          <w:lang w:val="uk-UA"/>
        </w:rPr>
        <w:t>В якості другої гіпотези виступає припущення про те,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 </w:t>
      </w:r>
      <w:proofErr w:type="spellStart"/>
      <w:r w:rsidRPr="00F4759A">
        <w:rPr>
          <w:rFonts w:ascii="Times New Roman" w:hAnsi="Times New Roman" w:cs="Times New Roman"/>
          <w:sz w:val="28"/>
          <w:szCs w:val="28"/>
          <w:lang w:val="uk-UA"/>
        </w:rPr>
        <w:t>прокрастинацією</w:t>
      </w:r>
      <w:proofErr w:type="spellEnd"/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повязані</w:t>
      </w:r>
      <w:proofErr w:type="spellEnd"/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психологічні</w:t>
      </w:r>
      <w:r w:rsidRPr="0033415F">
        <w:rPr>
          <w:rFonts w:ascii="Times New Roman" w:hAnsi="Times New Roman" w:cs="Times New Roman"/>
          <w:sz w:val="28"/>
          <w:szCs w:val="28"/>
          <w:lang w:val="uk-UA"/>
        </w:rPr>
        <w:t xml:space="preserve"> параметри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1. мотивація досягнення / уникнення невдач;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>. само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759A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9A">
        <w:rPr>
          <w:rFonts w:ascii="Times New Roman" w:hAnsi="Times New Roman" w:cs="Times New Roman"/>
          <w:sz w:val="28"/>
          <w:szCs w:val="28"/>
          <w:lang w:val="uk-UA"/>
        </w:rPr>
        <w:t>4. тривожність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визначити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 з якими рисами особистості найбільш пов'язана </w:t>
      </w:r>
      <w:proofErr w:type="spellStart"/>
      <w:r w:rsidRPr="00F4759A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F4759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студентському середовищі</w:t>
      </w:r>
      <w:r w:rsidRPr="00F475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BF" w:rsidRDefault="00BD3EBF" w:rsidP="00BD3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8B0" w:rsidRDefault="004B68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37F6" w:rsidRPr="00342E4A" w:rsidRDefault="001A37F6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2E4A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3</w:t>
      </w:r>
    </w:p>
    <w:p w:rsidR="001A37F6" w:rsidRPr="00342E4A" w:rsidRDefault="001A37F6" w:rsidP="00342E4A">
      <w:pPr>
        <w:pStyle w:val="1"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2E4A">
        <w:rPr>
          <w:rFonts w:ascii="Times New Roman" w:hAnsi="Times New Roman" w:cs="Times New Roman"/>
          <w:color w:val="000000" w:themeColor="text1"/>
          <w:lang w:val="uk-UA"/>
        </w:rPr>
        <w:t>ДОСЛІДЖЕННЯ РІВНЯ ПРОКРАСТИНАЦІЇЇ У СТУДЕНТІВ, ПРИЧИН ПРОЯВУ ТА РЕКОМЕНДАЦІЇ ЩОДО ЇЇ ПОДОЛАННЯ</w:t>
      </w:r>
    </w:p>
    <w:p w:rsidR="00687C3D" w:rsidRDefault="00687C3D" w:rsidP="00E430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0"/>
    <w:p w:rsidR="005A5CD3" w:rsidRPr="00342E4A" w:rsidRDefault="005A5CD3" w:rsidP="00023D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4A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3</w:t>
      </w:r>
      <w:r w:rsidRPr="00342E4A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.</w:t>
      </w:r>
      <w:r w:rsidR="00342E4A" w:rsidRPr="00342E4A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1.</w:t>
      </w:r>
      <w:r w:rsidRPr="00342E4A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 xml:space="preserve"> Дослідження рівня прокрастинації студентів ХНЕУ ім. Семена Кузнеця</w:t>
      </w:r>
    </w:p>
    <w:p w:rsidR="00FA3048" w:rsidRDefault="00E4308C" w:rsidP="00023D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застосування методики </w:t>
      </w:r>
      <w:r w:rsidR="006559F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71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6559FE">
        <w:rPr>
          <w:rFonts w:ascii="Times New Roman" w:hAnsi="Times New Roman" w:cs="Times New Roman"/>
          <w:sz w:val="28"/>
          <w:szCs w:val="28"/>
          <w:lang w:val="uk-UA"/>
        </w:rPr>
        <w:t>отримано такі результати</w:t>
      </w:r>
      <w:r w:rsidR="005A5CD3">
        <w:rPr>
          <w:rFonts w:ascii="Times New Roman" w:hAnsi="Times New Roman" w:cs="Times New Roman"/>
          <w:sz w:val="28"/>
          <w:szCs w:val="28"/>
          <w:lang w:val="uk-UA"/>
        </w:rPr>
        <w:t xml:space="preserve"> (рис. 3.1)</w:t>
      </w:r>
      <w:r w:rsidR="00655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559FE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="006559FE">
        <w:rPr>
          <w:rFonts w:ascii="Times New Roman" w:hAnsi="Times New Roman" w:cs="Times New Roman"/>
          <w:sz w:val="28"/>
          <w:szCs w:val="28"/>
          <w:lang w:val="uk-UA"/>
        </w:rPr>
        <w:t xml:space="preserve"> є відомим і звичним явищем серед студентів: 56% опитаних часто </w:t>
      </w:r>
      <w:proofErr w:type="spellStart"/>
      <w:r w:rsidR="006559FE">
        <w:rPr>
          <w:rFonts w:ascii="Times New Roman" w:hAnsi="Times New Roman" w:cs="Times New Roman"/>
          <w:sz w:val="28"/>
          <w:szCs w:val="28"/>
          <w:lang w:val="uk-UA"/>
        </w:rPr>
        <w:t>прокрастинують</w:t>
      </w:r>
      <w:proofErr w:type="spellEnd"/>
      <w:r w:rsidR="006559FE">
        <w:rPr>
          <w:rFonts w:ascii="Times New Roman" w:hAnsi="Times New Roman" w:cs="Times New Roman"/>
          <w:sz w:val="28"/>
          <w:szCs w:val="28"/>
          <w:lang w:val="uk-UA"/>
        </w:rPr>
        <w:t>, 32 % і</w:t>
      </w:r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загальної вибірки </w:t>
      </w:r>
      <w:proofErr w:type="spellStart"/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>прокрастинують</w:t>
      </w:r>
      <w:proofErr w:type="spellEnd"/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 xml:space="preserve"> іноді, і нарешті лише 1</w:t>
      </w:r>
      <w:r w:rsidR="006559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 xml:space="preserve">% усіх опитаних студентів Харківського національного економічного університету на момент опитування не </w:t>
      </w:r>
      <w:proofErr w:type="spellStart"/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>прокрастинували</w:t>
      </w:r>
      <w:proofErr w:type="spellEnd"/>
      <w:r w:rsidR="00FA3048" w:rsidRPr="00E430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59FE">
        <w:rPr>
          <w:rFonts w:ascii="Times New Roman" w:hAnsi="Times New Roman" w:cs="Times New Roman"/>
          <w:sz w:val="28"/>
          <w:szCs w:val="28"/>
          <w:lang w:val="uk-UA"/>
        </w:rPr>
        <w:t xml:space="preserve"> Це підтверджує актуальність даного дослідження та необхідність розробки заходів щодо запобігання </w:t>
      </w:r>
      <w:proofErr w:type="spellStart"/>
      <w:r w:rsidR="006559FE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655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52C9" w:rsidRPr="00E4308C" w:rsidRDefault="009152C9" w:rsidP="00023D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11" w:name="_MON_1598042836"/>
    <w:bookmarkEnd w:id="11"/>
    <w:p w:rsidR="00FA3048" w:rsidRDefault="00050B78" w:rsidP="005B1A6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object w:dxaOrig="7202" w:dyaOrig="4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pt;height:192.25pt" o:ole="">
            <v:imagedata r:id="rId9" o:title="" croptop="2316f" cropbottom="6948f" cropleft="2494f" cropright="919f"/>
          </v:shape>
          <o:OLEObject Type="Embed" ProgID="Excel.Sheet.12" ShapeID="_x0000_i1025" DrawAspect="Content" ObjectID="_1612802034" r:id="rId10"/>
        </w:object>
      </w:r>
    </w:p>
    <w:p w:rsidR="00731D00" w:rsidRDefault="00731D00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A3048" w:rsidRPr="00342E4A" w:rsidRDefault="00FA3048" w:rsidP="00342E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42E4A">
        <w:rPr>
          <w:rFonts w:ascii="Times New Roman" w:hAnsi="Times New Roman" w:cs="Times New Roman"/>
          <w:b/>
          <w:sz w:val="28"/>
          <w:lang w:val="uk-UA"/>
        </w:rPr>
        <w:t xml:space="preserve">Рис. </w:t>
      </w:r>
      <w:r w:rsidR="005A5CD3" w:rsidRPr="00342E4A">
        <w:rPr>
          <w:rFonts w:ascii="Times New Roman" w:hAnsi="Times New Roman" w:cs="Times New Roman"/>
          <w:b/>
          <w:sz w:val="28"/>
          <w:lang w:val="uk-UA"/>
        </w:rPr>
        <w:t>3</w:t>
      </w:r>
      <w:r w:rsidR="002D14E0" w:rsidRPr="00342E4A">
        <w:rPr>
          <w:rFonts w:ascii="Times New Roman" w:hAnsi="Times New Roman" w:cs="Times New Roman"/>
          <w:b/>
          <w:sz w:val="28"/>
          <w:lang w:val="uk-UA"/>
        </w:rPr>
        <w:t>.</w:t>
      </w:r>
      <w:r w:rsidR="005A5CD3" w:rsidRPr="00342E4A">
        <w:rPr>
          <w:rFonts w:ascii="Times New Roman" w:hAnsi="Times New Roman" w:cs="Times New Roman"/>
          <w:b/>
          <w:sz w:val="28"/>
          <w:lang w:val="uk-UA"/>
        </w:rPr>
        <w:t>1</w:t>
      </w:r>
      <w:r w:rsidRPr="00342E4A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731D00" w:rsidRPr="00342E4A">
        <w:rPr>
          <w:rFonts w:ascii="Times New Roman" w:hAnsi="Times New Roman" w:cs="Times New Roman"/>
          <w:b/>
          <w:sz w:val="28"/>
          <w:lang w:val="uk-UA"/>
        </w:rPr>
        <w:t xml:space="preserve">Результати дослідження академічної </w:t>
      </w:r>
      <w:proofErr w:type="spellStart"/>
      <w:r w:rsidR="00731D00" w:rsidRPr="00342E4A">
        <w:rPr>
          <w:rFonts w:ascii="Times New Roman" w:hAnsi="Times New Roman" w:cs="Times New Roman"/>
          <w:b/>
          <w:sz w:val="28"/>
          <w:lang w:val="uk-UA"/>
        </w:rPr>
        <w:t>прокрастинації</w:t>
      </w:r>
      <w:proofErr w:type="spellEnd"/>
    </w:p>
    <w:p w:rsidR="009152C9" w:rsidRPr="00787BBE" w:rsidRDefault="00B0445D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Аналізуючи данні можна сказати, що проблема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притаманна зараз, або була притаманна біль</w:t>
      </w:r>
      <w:r w:rsidR="00731D00">
        <w:rPr>
          <w:rFonts w:ascii="Times New Roman" w:hAnsi="Times New Roman" w:cs="Times New Roman"/>
          <w:sz w:val="28"/>
          <w:lang w:val="uk-UA"/>
        </w:rPr>
        <w:t>шості</w:t>
      </w:r>
      <w:r>
        <w:rPr>
          <w:rFonts w:ascii="Times New Roman" w:hAnsi="Times New Roman" w:cs="Times New Roman"/>
          <w:sz w:val="28"/>
          <w:lang w:val="uk-UA"/>
        </w:rPr>
        <w:t xml:space="preserve">  опитаних. Така кількість може бу</w:t>
      </w:r>
      <w:r w:rsidR="002D14E0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 xml:space="preserve">и викликана будь-якими чинниками, такими як: не вміння планувати свій учбовий план, та особистий розклад, відсутність </w:t>
      </w:r>
      <w:r>
        <w:rPr>
          <w:rFonts w:ascii="Times New Roman" w:hAnsi="Times New Roman" w:cs="Times New Roman"/>
          <w:sz w:val="28"/>
          <w:lang w:val="uk-UA"/>
        </w:rPr>
        <w:lastRenderedPageBreak/>
        <w:t>зацікавленості в тих чи інших предметах, та мотивації, та багато інших причин.</w:t>
      </w:r>
      <w:r w:rsidR="00731D0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0445D" w:rsidRDefault="00731D00" w:rsidP="005B1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Однак, на думку самих студентів</w:t>
      </w:r>
      <w:r w:rsidR="002D14E0">
        <w:rPr>
          <w:rFonts w:ascii="Times New Roman" w:hAnsi="Times New Roman" w:cs="Times New Roman"/>
          <w:sz w:val="28"/>
          <w:lang w:val="uk-UA"/>
        </w:rPr>
        <w:t xml:space="preserve"> (рис. </w:t>
      </w:r>
      <w:r w:rsidR="005A5CD3">
        <w:rPr>
          <w:rFonts w:ascii="Times New Roman" w:hAnsi="Times New Roman" w:cs="Times New Roman"/>
          <w:sz w:val="28"/>
          <w:lang w:val="uk-UA"/>
        </w:rPr>
        <w:t>3</w:t>
      </w:r>
      <w:r w:rsidR="002D14E0">
        <w:rPr>
          <w:rFonts w:ascii="Times New Roman" w:hAnsi="Times New Roman" w:cs="Times New Roman"/>
          <w:sz w:val="28"/>
          <w:lang w:val="uk-UA"/>
        </w:rPr>
        <w:t>.</w:t>
      </w:r>
      <w:r w:rsidR="005A5CD3">
        <w:rPr>
          <w:rFonts w:ascii="Times New Roman" w:hAnsi="Times New Roman" w:cs="Times New Roman"/>
          <w:sz w:val="28"/>
          <w:lang w:val="uk-UA"/>
        </w:rPr>
        <w:t>2</w:t>
      </w:r>
      <w:r w:rsidR="002D14E0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головними причинами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є: відсутність мотивації (так вважають 36 % опитаних), </w:t>
      </w:r>
      <w:r w:rsidR="002D14E0">
        <w:rPr>
          <w:rFonts w:ascii="Times New Roman" w:hAnsi="Times New Roman" w:cs="Times New Roman"/>
          <w:sz w:val="28"/>
          <w:lang w:val="uk-UA"/>
        </w:rPr>
        <w:t xml:space="preserve">брак часу (28%), відсутність сили волі (20%). Лише декілька студентів у якості провідної причини </w:t>
      </w:r>
      <w:proofErr w:type="spellStart"/>
      <w:r w:rsidR="002D14E0">
        <w:rPr>
          <w:rFonts w:ascii="Times New Roman" w:hAnsi="Times New Roman" w:cs="Times New Roman"/>
          <w:sz w:val="28"/>
          <w:lang w:val="uk-UA"/>
        </w:rPr>
        <w:t>прокрастинації</w:t>
      </w:r>
      <w:proofErr w:type="spellEnd"/>
      <w:r w:rsidR="002D14E0">
        <w:rPr>
          <w:rFonts w:ascii="Times New Roman" w:hAnsi="Times New Roman" w:cs="Times New Roman"/>
          <w:sz w:val="28"/>
          <w:lang w:val="uk-UA"/>
        </w:rPr>
        <w:t xml:space="preserve"> назвали велику кількість навчальних завдань (12% опитаних), а найменше на </w:t>
      </w:r>
      <w:proofErr w:type="spellStart"/>
      <w:r w:rsidR="002D14E0">
        <w:rPr>
          <w:rFonts w:ascii="Times New Roman" w:hAnsi="Times New Roman" w:cs="Times New Roman"/>
          <w:sz w:val="28"/>
          <w:lang w:val="uk-UA"/>
        </w:rPr>
        <w:t>прокрастинацію</w:t>
      </w:r>
      <w:proofErr w:type="spellEnd"/>
      <w:r w:rsidR="002D14E0">
        <w:rPr>
          <w:rFonts w:ascii="Times New Roman" w:hAnsi="Times New Roman" w:cs="Times New Roman"/>
          <w:sz w:val="28"/>
          <w:lang w:val="uk-UA"/>
        </w:rPr>
        <w:t>, на думку студентів ХНЕУ ім. С.</w:t>
      </w:r>
      <w:proofErr w:type="spellStart"/>
      <w:r w:rsidR="002D14E0">
        <w:rPr>
          <w:rFonts w:ascii="Times New Roman" w:hAnsi="Times New Roman" w:cs="Times New Roman"/>
          <w:sz w:val="28"/>
          <w:lang w:val="uk-UA"/>
        </w:rPr>
        <w:t>Кузнеця</w:t>
      </w:r>
      <w:proofErr w:type="spellEnd"/>
      <w:r w:rsidR="002D14E0">
        <w:rPr>
          <w:rFonts w:ascii="Times New Roman" w:hAnsi="Times New Roman" w:cs="Times New Roman"/>
          <w:sz w:val="28"/>
          <w:lang w:val="uk-UA"/>
        </w:rPr>
        <w:t xml:space="preserve"> впливає відсутність навичок планування</w:t>
      </w:r>
      <w:r w:rsidR="005A5CD3">
        <w:rPr>
          <w:rFonts w:ascii="Times New Roman" w:hAnsi="Times New Roman" w:cs="Times New Roman"/>
          <w:sz w:val="28"/>
          <w:lang w:val="uk-UA"/>
        </w:rPr>
        <w:t xml:space="preserve"> (4%)</w:t>
      </w:r>
      <w:r w:rsidR="002D14E0">
        <w:rPr>
          <w:rFonts w:ascii="Times New Roman" w:hAnsi="Times New Roman" w:cs="Times New Roman"/>
          <w:sz w:val="28"/>
          <w:lang w:val="uk-UA"/>
        </w:rPr>
        <w:t>.</w:t>
      </w:r>
    </w:p>
    <w:p w:rsidR="00447077" w:rsidRDefault="00447077" w:rsidP="005B1A6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F6E90" w:rsidRDefault="00050B78" w:rsidP="005B1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object w:dxaOrig="7202" w:dyaOrig="4074">
          <v:shape id="_x0000_i1026" type="#_x0000_t75" style="width:392.4pt;height:225.35pt" o:ole="">
            <v:imagedata r:id="rId11" o:title="" croptop="2573f" cropbottom="2315f" cropleft="2876f" cropright="7210f"/>
          </v:shape>
          <o:OLEObject Type="Embed" ProgID="Excel.Sheet.12" ShapeID="_x0000_i1026" DrawAspect="Content" ObjectID="_1612802035" r:id="rId12"/>
        </w:object>
      </w:r>
    </w:p>
    <w:p w:rsidR="009152C9" w:rsidRDefault="009152C9" w:rsidP="005B1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F6E90" w:rsidRPr="00050B78" w:rsidRDefault="00FF6E90" w:rsidP="00050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lang w:val="uk-UA"/>
        </w:rPr>
        <w:t xml:space="preserve">Рис </w:t>
      </w:r>
      <w:r w:rsidR="00A540AA" w:rsidRPr="00050B78">
        <w:rPr>
          <w:rFonts w:ascii="Times New Roman" w:hAnsi="Times New Roman" w:cs="Times New Roman"/>
          <w:b/>
          <w:sz w:val="28"/>
          <w:lang w:val="uk-UA"/>
        </w:rPr>
        <w:t>3</w:t>
      </w:r>
      <w:r w:rsidR="005A5CD3" w:rsidRPr="00050B78">
        <w:rPr>
          <w:rFonts w:ascii="Times New Roman" w:hAnsi="Times New Roman" w:cs="Times New Roman"/>
          <w:b/>
          <w:sz w:val="28"/>
          <w:lang w:val="uk-UA"/>
        </w:rPr>
        <w:t xml:space="preserve">.2 </w:t>
      </w:r>
      <w:r w:rsidRPr="00050B78">
        <w:rPr>
          <w:rFonts w:ascii="Times New Roman" w:hAnsi="Times New Roman" w:cs="Times New Roman"/>
          <w:b/>
          <w:sz w:val="28"/>
          <w:lang w:val="uk-UA"/>
        </w:rPr>
        <w:t xml:space="preserve">Причини </w:t>
      </w:r>
      <w:proofErr w:type="spellStart"/>
      <w:r w:rsidRPr="00050B78">
        <w:rPr>
          <w:rFonts w:ascii="Times New Roman" w:hAnsi="Times New Roman" w:cs="Times New Roman"/>
          <w:b/>
          <w:sz w:val="28"/>
          <w:lang w:val="uk-UA"/>
        </w:rPr>
        <w:t>прокрастинації</w:t>
      </w:r>
      <w:proofErr w:type="spellEnd"/>
      <w:r w:rsidR="002D14E0" w:rsidRPr="00050B78">
        <w:rPr>
          <w:rFonts w:ascii="Times New Roman" w:hAnsi="Times New Roman" w:cs="Times New Roman"/>
          <w:b/>
          <w:sz w:val="28"/>
          <w:lang w:val="uk-UA"/>
        </w:rPr>
        <w:t xml:space="preserve"> на думку студентів</w:t>
      </w:r>
    </w:p>
    <w:p w:rsidR="002D14E0" w:rsidRDefault="00A33ECD" w:rsidP="002D14E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Аналізуючи результати обох опитувань можна сказати, що проблема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прокраст</w:t>
      </w:r>
      <w:r w:rsidR="002D14E0">
        <w:rPr>
          <w:rFonts w:ascii="Times New Roman" w:hAnsi="Times New Roman" w:cs="Times New Roman"/>
          <w:sz w:val="28"/>
          <w:lang w:val="uk-UA"/>
        </w:rPr>
        <w:t>инації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студентів у навчально</w:t>
      </w:r>
      <w:r w:rsidR="002D14E0">
        <w:rPr>
          <w:rFonts w:ascii="Times New Roman" w:hAnsi="Times New Roman" w:cs="Times New Roman"/>
          <w:sz w:val="28"/>
          <w:lang w:val="uk-UA"/>
        </w:rPr>
        <w:t>му</w:t>
      </w:r>
      <w:r>
        <w:rPr>
          <w:rFonts w:ascii="Times New Roman" w:hAnsi="Times New Roman" w:cs="Times New Roman"/>
          <w:sz w:val="28"/>
          <w:lang w:val="uk-UA"/>
        </w:rPr>
        <w:t xml:space="preserve"> процесі безперечно існує. </w:t>
      </w:r>
    </w:p>
    <w:p w:rsidR="00A33ECD" w:rsidRDefault="002D14E0" w:rsidP="002D14E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Крім цього</w:t>
      </w:r>
      <w:r w:rsidR="00AB2449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студентам було роздано опитувальники з відкритими запитаннями: «Чи є для Вас проблемою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lang w:val="uk-UA"/>
        </w:rPr>
        <w:t>?», «</w:t>
      </w:r>
      <w:r w:rsidR="00976930">
        <w:rPr>
          <w:rFonts w:ascii="Times New Roman" w:hAnsi="Times New Roman" w:cs="Times New Roman"/>
          <w:sz w:val="28"/>
          <w:lang w:val="uk-UA"/>
        </w:rPr>
        <w:t>Чи можете Ви її самостійно подолати?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="00976930">
        <w:rPr>
          <w:rFonts w:ascii="Times New Roman" w:hAnsi="Times New Roman" w:cs="Times New Roman"/>
          <w:sz w:val="28"/>
          <w:lang w:val="uk-UA"/>
        </w:rPr>
        <w:t>Узагальнення відповідей показало, що майже третина</w:t>
      </w:r>
      <w:r w:rsidR="00A33ECD">
        <w:rPr>
          <w:rFonts w:ascii="Times New Roman" w:hAnsi="Times New Roman" w:cs="Times New Roman"/>
          <w:sz w:val="28"/>
          <w:lang w:val="uk-UA"/>
        </w:rPr>
        <w:t xml:space="preserve"> студент</w:t>
      </w:r>
      <w:r w:rsidR="00976930">
        <w:rPr>
          <w:rFonts w:ascii="Times New Roman" w:hAnsi="Times New Roman" w:cs="Times New Roman"/>
          <w:sz w:val="28"/>
          <w:lang w:val="uk-UA"/>
        </w:rPr>
        <w:t>ів</w:t>
      </w:r>
      <w:r w:rsidR="00A33EC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не бачать проблеми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прокрастинації</w:t>
      </w:r>
      <w:proofErr w:type="spellEnd"/>
      <w:r w:rsidR="00976930">
        <w:rPr>
          <w:rFonts w:ascii="Times New Roman" w:hAnsi="Times New Roman" w:cs="Times New Roman"/>
          <w:sz w:val="28"/>
          <w:lang w:val="uk-UA"/>
        </w:rPr>
        <w:t xml:space="preserve"> (32% опитаних)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976930">
        <w:rPr>
          <w:rFonts w:ascii="Times New Roman" w:hAnsi="Times New Roman" w:cs="Times New Roman"/>
          <w:sz w:val="28"/>
          <w:lang w:val="uk-UA"/>
        </w:rPr>
        <w:t>серед відповідей були наступні: «всі студенти так живуть – це традиція», «мені і так комфортно», «семестр відпочиваєш, а лише в сесію напружуєшся» тощо.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76930">
        <w:rPr>
          <w:rFonts w:ascii="Times New Roman" w:hAnsi="Times New Roman" w:cs="Times New Roman"/>
          <w:sz w:val="28"/>
          <w:lang w:val="uk-UA"/>
        </w:rPr>
        <w:t xml:space="preserve">Це свідчить про нерозуміння студентами негативних наслідків </w:t>
      </w:r>
      <w:proofErr w:type="spellStart"/>
      <w:r w:rsidR="00976930">
        <w:rPr>
          <w:rFonts w:ascii="Times New Roman" w:hAnsi="Times New Roman" w:cs="Times New Roman"/>
          <w:sz w:val="28"/>
          <w:lang w:val="uk-UA"/>
        </w:rPr>
        <w:lastRenderedPageBreak/>
        <w:t>прокрастинації</w:t>
      </w:r>
      <w:proofErr w:type="spellEnd"/>
      <w:r w:rsidR="00976930">
        <w:rPr>
          <w:rFonts w:ascii="Times New Roman" w:hAnsi="Times New Roman" w:cs="Times New Roman"/>
          <w:sz w:val="28"/>
          <w:lang w:val="uk-UA"/>
        </w:rPr>
        <w:t xml:space="preserve"> та необхідність більш широкого інформування про дану проблему. Майже половина опитаних (48%) визнають, що </w:t>
      </w:r>
      <w:proofErr w:type="spellStart"/>
      <w:r w:rsidR="00976930">
        <w:rPr>
          <w:rFonts w:ascii="Times New Roman" w:hAnsi="Times New Roman" w:cs="Times New Roman"/>
          <w:sz w:val="28"/>
          <w:lang w:val="uk-UA"/>
        </w:rPr>
        <w:t>прокрастинація</w:t>
      </w:r>
      <w:proofErr w:type="spellEnd"/>
      <w:r w:rsidR="00976930">
        <w:rPr>
          <w:rFonts w:ascii="Times New Roman" w:hAnsi="Times New Roman" w:cs="Times New Roman"/>
          <w:sz w:val="28"/>
          <w:lang w:val="uk-UA"/>
        </w:rPr>
        <w:t xml:space="preserve"> заважає їх життю і навчанню, а 20 % не змогли визначитися (вважають, що </w:t>
      </w:r>
      <w:proofErr w:type="spellStart"/>
      <w:r w:rsidR="00976930">
        <w:rPr>
          <w:rFonts w:ascii="Times New Roman" w:hAnsi="Times New Roman" w:cs="Times New Roman"/>
          <w:sz w:val="28"/>
          <w:lang w:val="uk-UA"/>
        </w:rPr>
        <w:t>прокрастинація</w:t>
      </w:r>
      <w:proofErr w:type="spellEnd"/>
      <w:r w:rsidR="00976930">
        <w:rPr>
          <w:rFonts w:ascii="Times New Roman" w:hAnsi="Times New Roman" w:cs="Times New Roman"/>
          <w:sz w:val="28"/>
          <w:lang w:val="uk-UA"/>
        </w:rPr>
        <w:t xml:space="preserve"> іноді є проблемою). Крім цього, 60% опитаних зазначили, що самостійно </w:t>
      </w:r>
      <w:proofErr w:type="spellStart"/>
      <w:r w:rsidR="00976930">
        <w:rPr>
          <w:rFonts w:ascii="Times New Roman" w:hAnsi="Times New Roman" w:cs="Times New Roman"/>
          <w:sz w:val="28"/>
          <w:lang w:val="uk-UA"/>
        </w:rPr>
        <w:t>прокрастинацію</w:t>
      </w:r>
      <w:proofErr w:type="spellEnd"/>
      <w:r w:rsidR="00976930">
        <w:rPr>
          <w:rFonts w:ascii="Times New Roman" w:hAnsi="Times New Roman" w:cs="Times New Roman"/>
          <w:sz w:val="28"/>
          <w:lang w:val="uk-UA"/>
        </w:rPr>
        <w:t xml:space="preserve"> подолати не можуть.</w:t>
      </w:r>
    </w:p>
    <w:p w:rsidR="00976930" w:rsidRDefault="005E5520" w:rsidP="002D14E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д</w:t>
      </w:r>
      <w:r w:rsidRPr="005E5520">
        <w:rPr>
          <w:rFonts w:ascii="Times New Roman" w:hAnsi="Times New Roman" w:cs="Times New Roman"/>
          <w:sz w:val="28"/>
          <w:szCs w:val="28"/>
          <w:lang w:val="uk-UA"/>
        </w:rPr>
        <w:t>ослідження мотиваційної сфери студентів</w:t>
      </w:r>
      <w:r w:rsidR="00976930" w:rsidRPr="005E5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застосуванням </w:t>
      </w:r>
      <w:r w:rsidR="004A2CC7">
        <w:rPr>
          <w:rFonts w:ascii="Times New Roman" w:hAnsi="Times New Roman" w:cs="Times New Roman"/>
          <w:sz w:val="28"/>
          <w:szCs w:val="28"/>
          <w:lang w:val="uk-UA"/>
        </w:rPr>
        <w:t xml:space="preserve">методики </w:t>
      </w:r>
      <w:proofErr w:type="spellStart"/>
      <w:r w:rsidR="004A2CC7">
        <w:rPr>
          <w:rFonts w:ascii="Times New Roman" w:hAnsi="Times New Roman" w:cs="Times New Roman"/>
          <w:sz w:val="28"/>
          <w:szCs w:val="28"/>
          <w:lang w:val="uk-UA"/>
        </w:rPr>
        <w:t>Реана</w:t>
      </w:r>
      <w:proofErr w:type="spellEnd"/>
      <w:r w:rsidR="00A540AA">
        <w:rPr>
          <w:rFonts w:ascii="Times New Roman" w:hAnsi="Times New Roman" w:cs="Times New Roman"/>
          <w:sz w:val="28"/>
          <w:szCs w:val="28"/>
          <w:lang w:val="uk-UA"/>
        </w:rPr>
        <w:t xml:space="preserve"> «Мотивація успіху, боязнь невдачі» було отримано такі результати (</w:t>
      </w:r>
      <w:r w:rsidR="005A5C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40AA">
        <w:rPr>
          <w:rFonts w:ascii="Times New Roman" w:hAnsi="Times New Roman" w:cs="Times New Roman"/>
          <w:sz w:val="28"/>
          <w:szCs w:val="28"/>
          <w:lang w:val="uk-UA"/>
        </w:rPr>
        <w:t xml:space="preserve">ис. </w:t>
      </w:r>
      <w:r w:rsidR="00CC1A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40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1A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40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52C9" w:rsidRDefault="009152C9" w:rsidP="002D14E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12" w:name="_MON_1575358810"/>
    <w:bookmarkEnd w:id="12"/>
    <w:p w:rsidR="004A2CC7" w:rsidRDefault="004A2CC7" w:rsidP="002D14E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D45">
        <w:rPr>
          <w:rFonts w:ascii="Times New Roman" w:hAnsi="Times New Roman" w:cs="Times New Roman"/>
          <w:sz w:val="28"/>
          <w:szCs w:val="28"/>
          <w:lang w:val="uk-UA"/>
        </w:rPr>
        <w:object w:dxaOrig="9351" w:dyaOrig="5279">
          <v:shape id="_x0000_i1027" type="#_x0000_t75" style="width:442.1pt;height:239.75pt" o:ole="">
            <v:imagedata r:id="rId13" o:title="" croptop="1600f" cropbottom="4465f" cropleft="2423f" cropright="1106f"/>
          </v:shape>
          <o:OLEObject Type="Embed" ProgID="Excel.Sheet.12" ShapeID="_x0000_i1027" DrawAspect="Content" ObjectID="_1612802036" r:id="rId14"/>
        </w:object>
      </w:r>
    </w:p>
    <w:p w:rsidR="00A33ECD" w:rsidRPr="00050B78" w:rsidRDefault="00A540AA" w:rsidP="00050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CC1A61" w:rsidRPr="00050B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C1A61" w:rsidRPr="00050B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. Результаті дослідження мотиваційної сфери студентів</w:t>
      </w:r>
    </w:p>
    <w:p w:rsidR="005A5CD3" w:rsidRPr="005A5CD3" w:rsidRDefault="005A5CD3" w:rsidP="00A540A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використовується наступна шкала: </w:t>
      </w:r>
      <w:r w:rsidRPr="005A5CD3">
        <w:rPr>
          <w:rFonts w:ascii="Times New Roman" w:hAnsi="Times New Roman" w:cs="Times New Roman"/>
          <w:sz w:val="28"/>
          <w:szCs w:val="28"/>
          <w:lang w:val="uk-UA"/>
        </w:rPr>
        <w:t>якщо кількість набраних балів від 1 до 7, то діагностується мотивація на невдачу (боязнь невдачі).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CD3">
        <w:rPr>
          <w:rFonts w:ascii="Times New Roman" w:hAnsi="Times New Roman" w:cs="Times New Roman"/>
          <w:sz w:val="28"/>
          <w:szCs w:val="28"/>
          <w:lang w:val="uk-UA"/>
        </w:rPr>
        <w:t>Якщо кількість набраних балів від 14 до 20, то діагностується мотивація на успіх (надія на успіх).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CD3">
        <w:rPr>
          <w:rFonts w:ascii="Times New Roman" w:hAnsi="Times New Roman" w:cs="Times New Roman"/>
          <w:sz w:val="28"/>
          <w:szCs w:val="28"/>
          <w:lang w:val="uk-UA"/>
        </w:rPr>
        <w:t>Якщо кількість набраних балів від 8 до 13, то слід вважати, що мотиваційний полюс яскраво не виражений. При цьому можна мати на увазі, що, якщо кількість балів 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A5CD3">
        <w:rPr>
          <w:rFonts w:ascii="Times New Roman" w:hAnsi="Times New Roman" w:cs="Times New Roman"/>
          <w:sz w:val="28"/>
          <w:szCs w:val="28"/>
          <w:lang w:val="uk-UA"/>
        </w:rPr>
        <w:t>9, є певна тенденція мотивації на невдачу, а якщо кількість балів 12-13, є певна тенденція мотивації на успіх.</w:t>
      </w:r>
    </w:p>
    <w:p w:rsidR="00A540AA" w:rsidRDefault="00A540AA" w:rsidP="00A540A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показав аналіз, у 40% опитаних діагностується мотивація на успіх, яка</w:t>
      </w:r>
      <w:r w:rsidRPr="00A540AA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позитивної мотивації. При такій мотивації людина, </w:t>
      </w:r>
      <w:r w:rsidRPr="00A540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починаючи справу, має на увазі досягнення чогось конструктивного, позитивного. В основі активності людини лежить надія на успіх і потреба в досягненні успіху. Такі люди зазвичай впевнені в собі, в своїх силах, відповідальні, ініціативні й активні. Їх відрізняє наполегливість у досягненні мети. 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Позитивною тенденцією є відсутність студентів, які орієнтовані на невдачу.</w:t>
      </w:r>
      <w:r w:rsidR="00CC1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40AA" w:rsidRPr="00A540AA" w:rsidRDefault="00A540AA" w:rsidP="00A540A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д</w:t>
      </w:r>
      <w:r w:rsidRPr="005E5520">
        <w:rPr>
          <w:rFonts w:ascii="Times New Roman" w:hAnsi="Times New Roman" w:cs="Times New Roman"/>
          <w:sz w:val="28"/>
          <w:szCs w:val="28"/>
          <w:lang w:val="uk-UA"/>
        </w:rPr>
        <w:t>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0AA">
        <w:rPr>
          <w:rFonts w:ascii="Times New Roman" w:hAnsi="Times New Roman" w:cs="Times New Roman"/>
          <w:sz w:val="28"/>
          <w:szCs w:val="28"/>
          <w:lang w:val="uk-UA"/>
        </w:rPr>
        <w:t>здатності до само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F40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8E9">
        <w:rPr>
          <w:rFonts w:ascii="Times New Roman" w:hAnsi="Times New Roman" w:cs="Times New Roman"/>
          <w:sz w:val="28"/>
          <w:szCs w:val="28"/>
          <w:lang w:val="uk-UA"/>
        </w:rPr>
        <w:t xml:space="preserve">визначено, що дана здатність проявляється у студентів у різній мірі (рис </w:t>
      </w:r>
      <w:r w:rsidR="00CC1A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48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1A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48E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917B29" w:rsidRPr="00C348E9" w:rsidRDefault="00917B29" w:rsidP="00C348E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13" w:name="_MON_1597999410"/>
    <w:bookmarkEnd w:id="13"/>
    <w:p w:rsidR="00235534" w:rsidRPr="00C348E9" w:rsidRDefault="00C348E9" w:rsidP="00C348E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8E9">
        <w:rPr>
          <w:rFonts w:ascii="Times New Roman" w:hAnsi="Times New Roman" w:cs="Times New Roman"/>
          <w:sz w:val="28"/>
          <w:szCs w:val="28"/>
          <w:lang w:val="uk-UA"/>
        </w:rPr>
        <w:object w:dxaOrig="7202" w:dyaOrig="4074">
          <v:shape id="_x0000_i1028" type="#_x0000_t75" style="width:444.25pt;height:239.75pt" o:ole="">
            <v:imagedata r:id="rId15" o:title="" croptop="2316f" cropbottom="4407f" cropleft="2485f" cropright="1265f"/>
          </v:shape>
          <o:OLEObject Type="Embed" ProgID="Excel.Sheet.12" ShapeID="_x0000_i1028" DrawAspect="Content" ObjectID="_1612802037" r:id="rId16"/>
        </w:object>
      </w:r>
    </w:p>
    <w:p w:rsidR="00C348E9" w:rsidRPr="00050B78" w:rsidRDefault="00C348E9" w:rsidP="00050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A2341E" w:rsidRPr="00050B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2341E" w:rsidRPr="00050B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6D7F" w:rsidRPr="00050B7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дослідження здатності до самоуправління</w:t>
      </w:r>
    </w:p>
    <w:p w:rsidR="00C348E9" w:rsidRDefault="00CC1A61" w:rsidP="009C027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жаль, лише 12% студентів</w:t>
      </w:r>
      <w:r w:rsidR="00FE6491">
        <w:rPr>
          <w:rFonts w:ascii="Times New Roman" w:hAnsi="Times New Roman" w:cs="Times New Roman"/>
          <w:sz w:val="28"/>
          <w:szCs w:val="28"/>
          <w:lang w:val="uk-UA"/>
        </w:rPr>
        <w:t xml:space="preserve"> мають достатньо розвинену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 xml:space="preserve"> систему самоуправління, здатні до </w:t>
      </w:r>
      <w:proofErr w:type="spellStart"/>
      <w:r w:rsidR="009C0276">
        <w:rPr>
          <w:rFonts w:ascii="Times New Roman" w:hAnsi="Times New Roman" w:cs="Times New Roman"/>
          <w:sz w:val="28"/>
          <w:szCs w:val="28"/>
          <w:lang w:val="uk-UA"/>
        </w:rPr>
        <w:t>цілепокладання</w:t>
      </w:r>
      <w:proofErr w:type="spellEnd"/>
      <w:r w:rsidR="009C0276">
        <w:rPr>
          <w:rFonts w:ascii="Times New Roman" w:hAnsi="Times New Roman" w:cs="Times New Roman"/>
          <w:sz w:val="28"/>
          <w:szCs w:val="28"/>
          <w:lang w:val="uk-UA"/>
        </w:rPr>
        <w:t>, прогнозування</w:t>
      </w:r>
      <w:r w:rsidR="00FE6491">
        <w:rPr>
          <w:rFonts w:ascii="Times New Roman" w:hAnsi="Times New Roman" w:cs="Times New Roman"/>
          <w:sz w:val="28"/>
          <w:szCs w:val="28"/>
          <w:lang w:val="uk-UA"/>
        </w:rPr>
        <w:t>, прийняття рішень, самоконтролю тощо. Однак у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>% студентів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 цілісн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відсутня</w:t>
      </w:r>
      <w:r w:rsidR="004C56DC">
        <w:rPr>
          <w:rFonts w:ascii="Times New Roman" w:hAnsi="Times New Roman" w:cs="Times New Roman"/>
          <w:sz w:val="28"/>
          <w:szCs w:val="28"/>
          <w:lang w:val="uk-UA"/>
        </w:rPr>
        <w:t xml:space="preserve"> повністю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4C56DC">
        <w:rPr>
          <w:rFonts w:ascii="Times New Roman" w:hAnsi="Times New Roman" w:cs="Times New Roman"/>
          <w:sz w:val="28"/>
          <w:szCs w:val="28"/>
          <w:lang w:val="uk-UA"/>
        </w:rPr>
        <w:t xml:space="preserve">у 64% 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сформовані лише окремі </w:t>
      </w:r>
      <w:r w:rsidR="004C56D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ланки. 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 w:rsidR="009C0276" w:rsidRPr="009C0276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4C56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0276" w:rsidRPr="009C027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C56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0276" w:rsidRPr="009C0276">
        <w:rPr>
          <w:rFonts w:ascii="Times New Roman" w:hAnsi="Times New Roman" w:cs="Times New Roman"/>
          <w:sz w:val="28"/>
          <w:szCs w:val="28"/>
          <w:lang w:val="uk-UA"/>
        </w:rPr>
        <w:t>Пейсах</w:t>
      </w:r>
      <w:proofErr w:type="spellEnd"/>
      <w:r w:rsidR="009C0276" w:rsidRPr="009C027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 xml:space="preserve">, така людина сильно переживає свої невдачі, але далі цього не йде. У нього емоційна оцінка переважає над раціональним аналізом, </w:t>
      </w:r>
      <w:r w:rsidR="00110953">
        <w:rPr>
          <w:rFonts w:ascii="Times New Roman" w:hAnsi="Times New Roman" w:cs="Times New Roman"/>
          <w:sz w:val="28"/>
          <w:szCs w:val="28"/>
          <w:lang w:val="uk-UA"/>
        </w:rPr>
        <w:t>тобто п</w:t>
      </w:r>
      <w:r w:rsidR="004B1D9B" w:rsidRPr="004B1D9B">
        <w:rPr>
          <w:rFonts w:ascii="Times New Roman" w:hAnsi="Times New Roman" w:cs="Times New Roman"/>
          <w:sz w:val="28"/>
          <w:szCs w:val="28"/>
          <w:lang w:val="uk-UA"/>
        </w:rPr>
        <w:t>овноцінний цикл самоврядування в цьому випадку навіть не починається, а тому і не формується</w:t>
      </w:r>
      <w:r w:rsidR="009C02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2C9" w:rsidRDefault="00A96288" w:rsidP="009C027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чинника, який провокує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прокрастинацію</w:t>
      </w:r>
      <w:proofErr w:type="spellEnd"/>
      <w:r w:rsidR="00346D7F"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 w:rsidR="004E3C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D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4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6D7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показує, що багатьо</w:t>
      </w:r>
      <w:r w:rsidR="008E5D4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8E5D4C">
        <w:rPr>
          <w:rFonts w:ascii="Times New Roman" w:hAnsi="Times New Roman" w:cs="Times New Roman"/>
          <w:sz w:val="28"/>
          <w:szCs w:val="28"/>
          <w:lang w:val="uk-UA"/>
        </w:rPr>
        <w:t xml:space="preserve">ам властивий </w:t>
      </w:r>
      <w:proofErr w:type="spellStart"/>
      <w:r w:rsidR="008E5D4C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="008E5D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52C9" w:rsidRDefault="009152C9" w:rsidP="00E177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288" w:rsidRDefault="002E2397" w:rsidP="00E1772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359828" wp14:editId="151AFBEB">
            <wp:extent cx="6120130" cy="3995866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0953" w:rsidRPr="00050B78" w:rsidRDefault="00110953" w:rsidP="00050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2E2397" w:rsidRPr="00050B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E2397" w:rsidRPr="00050B7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 дослідження </w:t>
      </w:r>
      <w:proofErr w:type="spellStart"/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перфекціонізму</w:t>
      </w:r>
      <w:proofErr w:type="spellEnd"/>
    </w:p>
    <w:p w:rsidR="004B68B0" w:rsidRDefault="004B68B0" w:rsidP="004B68B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зазначити, що лише 20 % опитаних мають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висок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D4C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, орієнтованого на себе,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якому 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>людині властиво пред'являти надзвичайно високі вимоги до себе</w:t>
      </w:r>
      <w:r>
        <w:rPr>
          <w:rFonts w:ascii="Times New Roman" w:hAnsi="Times New Roman" w:cs="Times New Roman"/>
          <w:sz w:val="28"/>
          <w:szCs w:val="28"/>
          <w:lang w:val="uk-UA"/>
        </w:rPr>
        <w:t>. В більшій мірі досліджуваним властивий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>исок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>
        <w:rPr>
          <w:rFonts w:ascii="Times New Roman" w:hAnsi="Times New Roman" w:cs="Times New Roman"/>
          <w:sz w:val="28"/>
          <w:szCs w:val="28"/>
          <w:lang w:val="uk-UA"/>
        </w:rPr>
        <w:t>вень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D4C">
        <w:rPr>
          <w:rFonts w:ascii="Times New Roman" w:hAnsi="Times New Roman" w:cs="Times New Roman"/>
          <w:sz w:val="28"/>
          <w:szCs w:val="28"/>
          <w:lang w:val="uk-UA"/>
        </w:rPr>
        <w:t>перфекц</w:t>
      </w:r>
      <w:r>
        <w:rPr>
          <w:rFonts w:ascii="Times New Roman" w:hAnsi="Times New Roman" w:cs="Times New Roman"/>
          <w:sz w:val="28"/>
          <w:szCs w:val="28"/>
          <w:lang w:val="uk-UA"/>
        </w:rPr>
        <w:t>іонізму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орієнтованого на інших, коли 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високі вимоги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пред’являються до оточуючих та 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запропонованого </w:t>
      </w:r>
      <w:proofErr w:type="spellStart"/>
      <w:r w:rsidRPr="008E5D4C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>, коли людина</w:t>
      </w:r>
      <w:r w:rsidRPr="008E5D4C">
        <w:rPr>
          <w:rFonts w:ascii="Times New Roman" w:hAnsi="Times New Roman" w:cs="Times New Roman"/>
          <w:sz w:val="28"/>
          <w:szCs w:val="28"/>
          <w:lang w:val="uk-UA"/>
        </w:rPr>
        <w:t xml:space="preserve"> розцінює вимоги, що пред'являються до нього оточуючими як завищені і нереалістичні.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16 % опитаних мають низький рівень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0953" w:rsidRDefault="00110953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оцінка тривожності, визначеної за ш</w:t>
      </w:r>
      <w:r w:rsidRPr="00110953">
        <w:rPr>
          <w:rFonts w:ascii="Times New Roman" w:hAnsi="Times New Roman" w:cs="Times New Roman"/>
          <w:sz w:val="28"/>
          <w:szCs w:val="28"/>
          <w:lang w:val="uk-UA"/>
        </w:rPr>
        <w:t>кал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10953">
        <w:rPr>
          <w:rFonts w:ascii="Times New Roman" w:hAnsi="Times New Roman" w:cs="Times New Roman"/>
          <w:sz w:val="28"/>
          <w:szCs w:val="28"/>
          <w:lang w:val="uk-UA"/>
        </w:rPr>
        <w:t xml:space="preserve"> тр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0953">
        <w:rPr>
          <w:rFonts w:ascii="Times New Roman" w:hAnsi="Times New Roman" w:cs="Times New Roman"/>
          <w:sz w:val="28"/>
          <w:szCs w:val="28"/>
          <w:lang w:val="uk-UA"/>
        </w:rPr>
        <w:t xml:space="preserve">воги </w:t>
      </w:r>
      <w:proofErr w:type="spellStart"/>
      <w:r w:rsidRPr="00110953">
        <w:rPr>
          <w:rFonts w:ascii="Times New Roman" w:hAnsi="Times New Roman" w:cs="Times New Roman"/>
          <w:sz w:val="28"/>
          <w:szCs w:val="28"/>
          <w:lang w:val="uk-UA"/>
        </w:rPr>
        <w:t>Сп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0953">
        <w:rPr>
          <w:rFonts w:ascii="Times New Roman" w:hAnsi="Times New Roman" w:cs="Times New Roman"/>
          <w:sz w:val="28"/>
          <w:szCs w:val="28"/>
          <w:lang w:val="uk-UA"/>
        </w:rPr>
        <w:t>лбергера-Хан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0953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представлено на рис. </w:t>
      </w:r>
      <w:r w:rsidR="004D22C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2C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8B385E" w:rsidRDefault="008B385E" w:rsidP="00E177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14" w:name="_MON_1608029027"/>
    <w:bookmarkEnd w:id="14"/>
    <w:p w:rsidR="008B385E" w:rsidRDefault="00E1772A" w:rsidP="00E177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72A">
        <w:rPr>
          <w:rFonts w:ascii="Times New Roman" w:hAnsi="Times New Roman" w:cs="Times New Roman"/>
          <w:sz w:val="28"/>
          <w:szCs w:val="28"/>
          <w:lang w:val="uk-UA"/>
        </w:rPr>
        <w:object w:dxaOrig="7205" w:dyaOrig="4080">
          <v:shape id="_x0000_i1029" type="#_x0000_t75" style="width:465.1pt;height:254.9pt" o:ole="">
            <v:imagedata r:id="rId18" o:title="" croptop="2316f" cropbottom="3249f" cropleft="1447f" cropright="2102f"/>
          </v:shape>
          <o:OLEObject Type="Embed" ProgID="Excel.Sheet.12" ShapeID="_x0000_i1029" DrawAspect="Content" ObjectID="_1612802038" r:id="rId19"/>
        </w:object>
      </w:r>
    </w:p>
    <w:p w:rsidR="008B385E" w:rsidRPr="00050B78" w:rsidRDefault="008B385E" w:rsidP="00050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4D22CC" w:rsidRPr="00050B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D22CC" w:rsidRPr="00050B7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50B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BE2" w:rsidRPr="00050B7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оцінк</w:t>
      </w:r>
      <w:r w:rsidR="00BD4332" w:rsidRPr="00050B7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34BE2"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тривожності</w:t>
      </w:r>
    </w:p>
    <w:p w:rsidR="000470BB" w:rsidRDefault="00134BE2" w:rsidP="008C49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отриманих даних можна сказати, що більшість опитаних студентів мають високий рівень тривожності. </w:t>
      </w:r>
      <w:r w:rsidR="00BD4332">
        <w:rPr>
          <w:rFonts w:ascii="Times New Roman" w:hAnsi="Times New Roman" w:cs="Times New Roman"/>
          <w:sz w:val="28"/>
          <w:szCs w:val="28"/>
          <w:lang w:val="uk-UA"/>
        </w:rPr>
        <w:t xml:space="preserve">Даний тест дозволяє оцінити 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 xml:space="preserve">тривожність як якість особистості </w:t>
      </w:r>
      <w:r w:rsidR="00BD4332">
        <w:rPr>
          <w:rFonts w:ascii="Times New Roman" w:hAnsi="Times New Roman" w:cs="Times New Roman"/>
          <w:sz w:val="28"/>
          <w:szCs w:val="28"/>
          <w:lang w:val="uk-UA"/>
        </w:rPr>
        <w:t xml:space="preserve">та тривожність як реакцію на ситуацію </w:t>
      </w:r>
    </w:p>
    <w:p w:rsidR="00110953" w:rsidRDefault="00BD4332" w:rsidP="008C49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більш детально отримані результати за цими шкалами. </w:t>
      </w:r>
      <w:r w:rsidR="00134BE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 xml:space="preserve"> у 40% опитаних має місце високий рівень ситуативної тривожності,</w:t>
      </w:r>
      <w:r w:rsidR="00F32FA9" w:rsidRPr="00F32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>середній рівень тривожності присутній у 48% опитаних, і лише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>12 % опитаних показали</w:t>
      </w:r>
      <w:r w:rsidR="00134BE2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ситуативної тривожності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936">
        <w:rPr>
          <w:rFonts w:ascii="Times New Roman" w:hAnsi="Times New Roman" w:cs="Times New Roman"/>
          <w:sz w:val="28"/>
          <w:szCs w:val="28"/>
          <w:lang w:val="uk-UA"/>
        </w:rPr>
        <w:t xml:space="preserve">Цей вид тривожності </w:t>
      </w:r>
      <w:r w:rsidR="008C4936" w:rsidRPr="008C4936">
        <w:rPr>
          <w:rFonts w:ascii="Times New Roman" w:hAnsi="Times New Roman" w:cs="Times New Roman"/>
          <w:sz w:val="28"/>
          <w:szCs w:val="28"/>
          <w:lang w:val="uk-UA"/>
        </w:rPr>
        <w:t xml:space="preserve">виникає </w:t>
      </w:r>
      <w:r w:rsidR="008C4936">
        <w:rPr>
          <w:rFonts w:ascii="Times New Roman" w:hAnsi="Times New Roman" w:cs="Times New Roman"/>
          <w:sz w:val="28"/>
          <w:szCs w:val="28"/>
          <w:lang w:val="uk-UA"/>
        </w:rPr>
        <w:t>у випадках</w:t>
      </w:r>
      <w:r w:rsidR="008C4936" w:rsidRPr="008C4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936">
        <w:rPr>
          <w:rFonts w:ascii="Times New Roman" w:hAnsi="Times New Roman" w:cs="Times New Roman"/>
          <w:sz w:val="28"/>
          <w:szCs w:val="28"/>
          <w:lang w:val="uk-UA"/>
        </w:rPr>
        <w:t>коли студент опиняється в стресовій ситуації</w:t>
      </w:r>
      <w:r w:rsidR="008C4936" w:rsidRPr="008C4936">
        <w:rPr>
          <w:rFonts w:ascii="Times New Roman" w:hAnsi="Times New Roman" w:cs="Times New Roman"/>
          <w:sz w:val="28"/>
          <w:szCs w:val="28"/>
          <w:lang w:val="uk-UA"/>
        </w:rPr>
        <w:t xml:space="preserve"> і характеризується суб'єктивним дискомфортом, напруженістю, занепокоєнням і вегетативним збудженням. </w:t>
      </w:r>
    </w:p>
    <w:p w:rsidR="000470BB" w:rsidRDefault="0038656D" w:rsidP="002C634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Особистісна тривожність являє 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своєрідну</w:t>
      </w: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 межу,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схильність студента реагувати на негативні події.</w:t>
      </w: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 При висок</w:t>
      </w:r>
      <w:r>
        <w:rPr>
          <w:rFonts w:ascii="Times New Roman" w:hAnsi="Times New Roman" w:cs="Times New Roman"/>
          <w:sz w:val="28"/>
          <w:szCs w:val="28"/>
          <w:lang w:val="uk-UA"/>
        </w:rPr>
        <w:t>ому рівні</w:t>
      </w: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особистісної тривожності кожна з цих ситуацій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негативний вплив</w:t>
      </w:r>
      <w:r w:rsidRPr="0038656D">
        <w:rPr>
          <w:rFonts w:ascii="Times New Roman" w:hAnsi="Times New Roman" w:cs="Times New Roman"/>
          <w:sz w:val="28"/>
          <w:szCs w:val="28"/>
          <w:lang w:val="uk-UA"/>
        </w:rPr>
        <w:t xml:space="preserve"> на суб'єкта і викликати у нього виражену тривогу. </w:t>
      </w:r>
    </w:p>
    <w:p w:rsidR="002C6343" w:rsidRDefault="0038656D" w:rsidP="002C634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Оцінюючи рівень особистісної можна сказати, що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тривожності мають 36% опитаних, 52% мають помірну помірний рівень особистісної тривожності,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12% </w:t>
      </w:r>
      <w:r w:rsidR="00F32FA9">
        <w:rPr>
          <w:rFonts w:ascii="Times New Roman" w:hAnsi="Times New Roman" w:cs="Times New Roman"/>
          <w:sz w:val="28"/>
          <w:szCs w:val="28"/>
          <w:lang w:val="uk-UA"/>
        </w:rPr>
        <w:t>опитаних</w:t>
      </w:r>
      <w:r w:rsidR="002C6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низький рівень особистісної тривожності</w:t>
      </w:r>
      <w:r w:rsidR="002C6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48E9" w:rsidRDefault="00BD4332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Отримані результати дослідження дозволяють зробити такі висновки:</w:t>
      </w:r>
    </w:p>
    <w:p w:rsidR="00BD4332" w:rsidRDefault="00BD4332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По-перше,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значну проблему для студентів ХНЕУ ім.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більш ніж 88% опитаних студентів періодично або постійно стикаються із цим явищем;</w:t>
      </w:r>
    </w:p>
    <w:p w:rsidR="00BD4332" w:rsidRDefault="00BD4332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По-друге, головною причиною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вважають відсутність мотивації, вольових якостей та брак часу;</w:t>
      </w:r>
    </w:p>
    <w:p w:rsidR="00BD4332" w:rsidRDefault="00BD4332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По-третє, студенти в цілому мотивовані на успіх і здатні до самоуправління, однак надмірний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високий рівень ситуативної та особистісної тривожності негативно впливають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>на їх поведінку.</w:t>
      </w:r>
    </w:p>
    <w:p w:rsidR="000470BB" w:rsidRDefault="000470BB" w:rsidP="00110953">
      <w:pPr>
        <w:widowControl w:val="0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</w:pPr>
    </w:p>
    <w:p w:rsidR="00912FFB" w:rsidRPr="00050B78" w:rsidRDefault="00912FFB" w:rsidP="0011095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3.</w:t>
      </w:r>
      <w:r w:rsidR="001D28AE"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2</w:t>
      </w:r>
      <w:r w:rsid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.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 xml:space="preserve"> Дослідження кореляційних взаємозв'язків прокрастинації з психічними </w:t>
      </w: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>рисами особистості студентів</w:t>
      </w:r>
    </w:p>
    <w:p w:rsidR="005552BD" w:rsidRDefault="00D85EBD" w:rsidP="007C1E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FF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12FFB" w:rsidRPr="00912FFB">
        <w:rPr>
          <w:rFonts w:ascii="Times New Roman" w:hAnsi="Times New Roman" w:cs="Times New Roman"/>
          <w:sz w:val="28"/>
          <w:szCs w:val="28"/>
          <w:lang w:val="uk-UA"/>
        </w:rPr>
        <w:t>визначення тих психологічних характеристик, які можливо вносять вклад в відкладання справ і прийняття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підтвердження висунутих гіпотез</w:t>
      </w:r>
      <w:r w:rsidRPr="00D85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FFB">
        <w:rPr>
          <w:rFonts w:ascii="Times New Roman" w:hAnsi="Times New Roman" w:cs="Times New Roman"/>
          <w:sz w:val="28"/>
          <w:szCs w:val="28"/>
          <w:lang w:val="uk-UA"/>
        </w:rPr>
        <w:t xml:space="preserve">був обраний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12FFB">
        <w:rPr>
          <w:rFonts w:ascii="Times New Roman" w:hAnsi="Times New Roman" w:cs="Times New Roman"/>
          <w:sz w:val="28"/>
          <w:szCs w:val="28"/>
          <w:lang w:val="uk-UA"/>
        </w:rPr>
        <w:t>ореляційний аналіз</w:t>
      </w:r>
      <w:r w:rsidR="00912FFB" w:rsidRPr="00912FFB">
        <w:rPr>
          <w:rFonts w:ascii="Times New Roman" w:hAnsi="Times New Roman" w:cs="Times New Roman"/>
          <w:sz w:val="28"/>
          <w:szCs w:val="28"/>
          <w:lang w:val="uk-UA"/>
        </w:rPr>
        <w:t xml:space="preserve">. Він дозволяє перевірити з якими особистісними характеристиками пов'язана </w:t>
      </w:r>
      <w:proofErr w:type="spellStart"/>
      <w:r w:rsidR="00912FFB" w:rsidRPr="00912FFB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="00912FFB" w:rsidRPr="00912F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E91" w:rsidRDefault="00D85EBD" w:rsidP="00F1710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EBD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Математичну обробку даних було проведено за допомогою пакету статистичних програм IBM SPSS </w:t>
      </w:r>
      <w:proofErr w:type="spellStart"/>
      <w:r w:rsidRPr="00D85EBD">
        <w:rPr>
          <w:rFonts w:ascii="Times New Roman" w:hAnsi="Times New Roman" w:cs="Times New Roman"/>
          <w:sz w:val="28"/>
          <w:szCs w:val="28"/>
          <w:lang w:val="uk-UA"/>
        </w:rPr>
        <w:t>Statistics</w:t>
      </w:r>
      <w:proofErr w:type="spellEnd"/>
      <w:r w:rsidRPr="00D85EB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85E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E91">
        <w:rPr>
          <w:rFonts w:ascii="Times New Roman" w:hAnsi="Times New Roman" w:cs="Times New Roman"/>
          <w:sz w:val="28"/>
          <w:szCs w:val="28"/>
          <w:lang w:val="uk-UA"/>
        </w:rPr>
        <w:t>У табл. 3.1</w:t>
      </w:r>
      <w:r w:rsidR="00213872">
        <w:rPr>
          <w:rFonts w:ascii="Times New Roman" w:hAnsi="Times New Roman" w:cs="Times New Roman"/>
          <w:sz w:val="28"/>
          <w:szCs w:val="28"/>
          <w:lang w:val="uk-UA"/>
        </w:rPr>
        <w:t>–3.4</w:t>
      </w:r>
      <w:r w:rsidR="007C1E91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результати </w:t>
      </w:r>
      <w:r w:rsidR="007C1E91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д</w:t>
      </w:r>
      <w:r w:rsidR="007C1E91" w:rsidRPr="00912FF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ослідження кореляційних взаємозв'язків прокрастинації</w:t>
      </w:r>
      <w:r w:rsidR="007C1E91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 з </w:t>
      </w:r>
      <w:r w:rsidR="00213872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мотивацією досягнення успіху / уникнення невдач, тривожністю, перфекціонізмом та рівнем самоуправління у студентів ХНЕУ ім. С.Кузнеця</w:t>
      </w:r>
      <w:r w:rsidR="007C1E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52BD" w:rsidRPr="00050B78" w:rsidRDefault="00213872" w:rsidP="005552BD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i/>
          <w:sz w:val="28"/>
          <w:szCs w:val="28"/>
          <w:lang w:val="uk-UA"/>
        </w:rPr>
        <w:t>Таблиця 3.1</w:t>
      </w:r>
    </w:p>
    <w:p w:rsidR="00213872" w:rsidRPr="00050B78" w:rsidRDefault="00213872" w:rsidP="00050B7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дослідження кореляційних взаємозв'язків прокрастинації з мотивацією досягнення успіху / уникнення невдачі у студентів ХНЕУ</w:t>
      </w:r>
      <w:r w:rsidR="008F49A5"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 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ім.</w:t>
      </w:r>
      <w:r w:rsidR="008F49A5"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 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С.Кузнеця</w:t>
      </w:r>
    </w:p>
    <w:tbl>
      <w:tblPr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2268"/>
        <w:gridCol w:w="1559"/>
      </w:tblGrid>
      <w:tr w:rsidR="00912FFB" w:rsidRPr="008F49A5" w:rsidTr="008F49A5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прокрастинація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</w:p>
        </w:tc>
      </w:tr>
      <w:tr w:rsidR="00912FFB" w:rsidRPr="008F49A5" w:rsidTr="008F49A5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прокрастинація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Кореляц</w:t>
            </w:r>
            <w:r w:rsidR="00EF40C1" w:rsidRPr="008F49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F40C1" w:rsidRPr="008F49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рсона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,038</w:t>
            </w:r>
          </w:p>
        </w:tc>
      </w:tr>
      <w:tr w:rsidR="00912FFB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Знач. (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EF40C1" w:rsidRPr="008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стороння</w:t>
            </w:r>
            <w:proofErr w:type="spellEnd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,855</w:t>
            </w:r>
          </w:p>
        </w:tc>
      </w:tr>
      <w:tr w:rsidR="00912FFB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0C1" w:rsidRPr="008F49A5" w:rsidTr="008F49A5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Кореляція</w:t>
            </w:r>
            <w:proofErr w:type="spellEnd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ірсона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C1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Знач. (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двостороння</w:t>
            </w:r>
            <w:proofErr w:type="spellEnd"/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,855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0C1" w:rsidRPr="008F49A5" w:rsidRDefault="00EF40C1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B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FB" w:rsidRPr="008F49A5" w:rsidRDefault="00912FFB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13872" w:rsidRPr="00050B78" w:rsidRDefault="00213872" w:rsidP="00213872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3.</w:t>
      </w:r>
      <w:r w:rsidR="00187FBA" w:rsidRPr="00050B78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213872" w:rsidRPr="00050B78" w:rsidRDefault="00213872" w:rsidP="00050B7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 xml:space="preserve">дослідження кореляційних взаємозв'язків прокрастинації з </w:t>
      </w:r>
      <w:r w:rsidR="00187FBA"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рівнем тривожності</w:t>
      </w:r>
      <w:r w:rsidRPr="00050B78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 xml:space="preserve"> у студентів ХНЕУ ім. С.Кузнеця</w:t>
      </w:r>
    </w:p>
    <w:tbl>
      <w:tblPr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2126"/>
        <w:gridCol w:w="1701"/>
      </w:tblGrid>
      <w:tr w:rsidR="00187FBA" w:rsidRPr="008F49A5" w:rsidTr="008F49A5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тривожність</w:t>
            </w: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Кореляція 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,023</w:t>
            </w: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Знач. (двостороння)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,913</w:t>
            </w: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тривожність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Кореляція 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Знач. (двостороння)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7FBA" w:rsidRPr="008F49A5" w:rsidTr="008F49A5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</w:tbl>
    <w:p w:rsidR="008029BA" w:rsidRDefault="008029BA" w:rsidP="008029BA">
      <w:pPr>
        <w:widowControl w:val="0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</w:pPr>
      <w:r w:rsidRPr="00213872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Як </w:t>
      </w: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показують дані табл. 3.1 та 3.2 взаємозвязку між прокрастинацією, мотивацією та тривожністю не спостерігається. Тобто до прокрастинації схильні однаковою мірою як студенти із високим рівнем мотивації досягнення успіху так і студенти, які прагнуть уникнути невдачі. Також не впливає на схильність до відтерміновування у студентів ХНЕУ тривожність.</w:t>
      </w:r>
    </w:p>
    <w:p w:rsidR="00187FBA" w:rsidRPr="00F1710E" w:rsidRDefault="00187FBA" w:rsidP="00187FBA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710E">
        <w:rPr>
          <w:rFonts w:ascii="Times New Roman" w:hAnsi="Times New Roman" w:cs="Times New Roman"/>
          <w:i/>
          <w:sz w:val="28"/>
          <w:szCs w:val="28"/>
          <w:lang w:val="uk-UA"/>
        </w:rPr>
        <w:t>Таблиця 3.3</w:t>
      </w:r>
    </w:p>
    <w:p w:rsidR="00187FBA" w:rsidRDefault="00187FBA" w:rsidP="00F1710E">
      <w:pPr>
        <w:widowControl w:val="0"/>
        <w:spacing w:after="0" w:line="360" w:lineRule="auto"/>
        <w:ind w:firstLine="708"/>
        <w:jc w:val="center"/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</w:pPr>
      <w:r w:rsidRPr="00F17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Pr="00F1710E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дослідження кореляційних взаємозв'язків прокрастинації з перфекціонізмом у студентів ХНЕУ ім. С.Кузнеця</w:t>
      </w:r>
    </w:p>
    <w:tbl>
      <w:tblPr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1843"/>
        <w:gridCol w:w="1701"/>
      </w:tblGrid>
      <w:tr w:rsidR="00187FBA" w:rsidRPr="00912FFB" w:rsidTr="00187FBA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перфекціонізм</w:t>
            </w:r>
            <w:proofErr w:type="spellEnd"/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прокрастинація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Кореляція 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-,443*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Знач. (двостороння)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,026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перфекціонізм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Кореляція </w:t>
            </w:r>
            <w:proofErr w:type="spellStart"/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-,443*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Знач. (двостороння)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8F49A5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</w:tbl>
    <w:p w:rsidR="00187FBA" w:rsidRPr="00AA070D" w:rsidRDefault="00187FBA" w:rsidP="00187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70D">
        <w:rPr>
          <w:rFonts w:ascii="Times New Roman" w:hAnsi="Times New Roman" w:cs="Times New Roman"/>
          <w:color w:val="010205"/>
          <w:sz w:val="24"/>
          <w:szCs w:val="24"/>
        </w:rPr>
        <w:t xml:space="preserve">*. </w:t>
      </w:r>
      <w:proofErr w:type="spellStart"/>
      <w:r w:rsidRPr="00AA070D">
        <w:rPr>
          <w:rFonts w:ascii="Times New Roman" w:hAnsi="Times New Roman" w:cs="Times New Roman"/>
          <w:color w:val="010205"/>
          <w:sz w:val="24"/>
          <w:szCs w:val="24"/>
        </w:rPr>
        <w:t>Кореляц</w:t>
      </w:r>
      <w:proofErr w:type="spellEnd"/>
      <w:r w:rsidR="008F49A5" w:rsidRPr="00AA070D">
        <w:rPr>
          <w:rFonts w:ascii="Times New Roman" w:hAnsi="Times New Roman" w:cs="Times New Roman"/>
          <w:color w:val="010205"/>
          <w:sz w:val="24"/>
          <w:szCs w:val="24"/>
          <w:lang w:val="uk-UA"/>
        </w:rPr>
        <w:t>і</w:t>
      </w:r>
      <w:r w:rsidRPr="00AA070D">
        <w:rPr>
          <w:rFonts w:ascii="Times New Roman" w:hAnsi="Times New Roman" w:cs="Times New Roman"/>
          <w:color w:val="010205"/>
          <w:sz w:val="24"/>
          <w:szCs w:val="24"/>
        </w:rPr>
        <w:t xml:space="preserve">я значима на </w:t>
      </w:r>
      <w:proofErr w:type="gramStart"/>
      <w:r w:rsidR="008F49A5" w:rsidRPr="00AA070D">
        <w:rPr>
          <w:rFonts w:ascii="Times New Roman" w:hAnsi="Times New Roman" w:cs="Times New Roman"/>
          <w:color w:val="010205"/>
          <w:sz w:val="24"/>
          <w:szCs w:val="24"/>
          <w:lang w:val="uk-UA"/>
        </w:rPr>
        <w:t>р</w:t>
      </w:r>
      <w:proofErr w:type="gramEnd"/>
      <w:r w:rsidR="008F49A5" w:rsidRPr="00AA070D">
        <w:rPr>
          <w:rFonts w:ascii="Times New Roman" w:hAnsi="Times New Roman" w:cs="Times New Roman"/>
          <w:color w:val="010205"/>
          <w:sz w:val="24"/>
          <w:szCs w:val="24"/>
          <w:lang w:val="uk-UA"/>
        </w:rPr>
        <w:t>івні</w:t>
      </w:r>
      <w:r w:rsidRPr="00AA070D">
        <w:rPr>
          <w:rFonts w:ascii="Times New Roman" w:hAnsi="Times New Roman" w:cs="Times New Roman"/>
          <w:color w:val="010205"/>
          <w:sz w:val="24"/>
          <w:szCs w:val="24"/>
        </w:rPr>
        <w:t xml:space="preserve"> 0,05 (</w:t>
      </w:r>
      <w:proofErr w:type="spellStart"/>
      <w:r w:rsidRPr="00AA070D">
        <w:rPr>
          <w:rFonts w:ascii="Times New Roman" w:hAnsi="Times New Roman" w:cs="Times New Roman"/>
          <w:color w:val="010205"/>
          <w:sz w:val="24"/>
          <w:szCs w:val="24"/>
        </w:rPr>
        <w:t>дв</w:t>
      </w:r>
      <w:proofErr w:type="spellEnd"/>
      <w:r w:rsidR="008F49A5" w:rsidRPr="00AA070D">
        <w:rPr>
          <w:rFonts w:ascii="Times New Roman" w:hAnsi="Times New Roman" w:cs="Times New Roman"/>
          <w:color w:val="010205"/>
          <w:sz w:val="24"/>
          <w:szCs w:val="24"/>
          <w:lang w:val="uk-UA"/>
        </w:rPr>
        <w:t>о</w:t>
      </w:r>
      <w:r w:rsidRPr="00AA070D">
        <w:rPr>
          <w:rFonts w:ascii="Times New Roman" w:hAnsi="Times New Roman" w:cs="Times New Roman"/>
          <w:color w:val="010205"/>
          <w:sz w:val="24"/>
          <w:szCs w:val="24"/>
        </w:rPr>
        <w:t>стороння).</w:t>
      </w:r>
    </w:p>
    <w:p w:rsidR="00187FBA" w:rsidRPr="00F1710E" w:rsidRDefault="00187FBA" w:rsidP="00187FBA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710E">
        <w:rPr>
          <w:rFonts w:ascii="Times New Roman" w:hAnsi="Times New Roman" w:cs="Times New Roman"/>
          <w:i/>
          <w:sz w:val="28"/>
          <w:szCs w:val="28"/>
          <w:lang w:val="uk-UA"/>
        </w:rPr>
        <w:t>Таблиця 3.4</w:t>
      </w:r>
    </w:p>
    <w:p w:rsidR="00187FBA" w:rsidRPr="00F1710E" w:rsidRDefault="00187FBA" w:rsidP="00F1710E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Pr="00F1710E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 xml:space="preserve">дослідження кореляційних взаємозв'язків прокрастинації з </w:t>
      </w:r>
      <w:r w:rsidR="008F49A5" w:rsidRPr="00F1710E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>рівнем самоуправління</w:t>
      </w:r>
      <w:r w:rsidRPr="00F1710E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uk-UA"/>
        </w:rPr>
        <w:t xml:space="preserve"> у студентів ХНЕУ ім. С.Кузнеця</w:t>
      </w:r>
    </w:p>
    <w:tbl>
      <w:tblPr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126"/>
        <w:gridCol w:w="1843"/>
      </w:tblGrid>
      <w:tr w:rsidR="00187FBA" w:rsidRPr="00912FFB" w:rsidTr="00187FBA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прокрастинація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самоуправління</w:t>
            </w:r>
            <w:proofErr w:type="spellEnd"/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прокрастинація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Кореляц</w:t>
            </w:r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рсона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-,637</w:t>
            </w: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**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Знач. (</w:t>
            </w: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стороння</w:t>
            </w:r>
            <w:proofErr w:type="spellEnd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,001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самоуправління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Кореляц</w:t>
            </w:r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рсона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-,637</w:t>
            </w: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Знач. (</w:t>
            </w:r>
            <w:proofErr w:type="spellStart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21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стороння</w:t>
            </w:r>
            <w:proofErr w:type="spellEnd"/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BA" w:rsidRPr="00912FFB" w:rsidTr="00187FB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BA" w:rsidRPr="00912FFB" w:rsidRDefault="00187FBA" w:rsidP="00F17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12FF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</w:t>
            </w:r>
          </w:p>
        </w:tc>
      </w:tr>
    </w:tbl>
    <w:p w:rsidR="00187FBA" w:rsidRPr="00AA070D" w:rsidRDefault="00187FBA" w:rsidP="00AA070D">
      <w:pPr>
        <w:widowControl w:val="0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</w:pPr>
      <w:r w:rsidRPr="00AA070D">
        <w:rPr>
          <w:rFonts w:ascii="Times New Roman" w:hAnsi="Times New Roman" w:cs="Times New Roman"/>
          <w:color w:val="010205"/>
          <w:sz w:val="24"/>
          <w:szCs w:val="24"/>
        </w:rPr>
        <w:t xml:space="preserve">**. 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>Кореляц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</w:rPr>
        <w:t>і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 xml:space="preserve">я значима на 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</w:rPr>
        <w:t>рівні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 xml:space="preserve"> </w:t>
      </w:r>
      <w:r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>0,01 (дв</w:t>
      </w:r>
      <w:r w:rsidR="008F49A5"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>о</w:t>
      </w:r>
      <w:r w:rsidRPr="00AA070D">
        <w:rPr>
          <w:rStyle w:val="a5"/>
          <w:rFonts w:ascii="Times New Roman" w:hAnsi="Times New Roman" w:cs="Times New Roman"/>
          <w:noProof/>
          <w:color w:val="auto"/>
          <w:sz w:val="24"/>
          <w:szCs w:val="24"/>
          <w:u w:val="none"/>
          <w:lang w:val="uk-UA"/>
        </w:rPr>
        <w:t>стороння).</w:t>
      </w:r>
    </w:p>
    <w:p w:rsidR="000470BB" w:rsidRDefault="006214B2" w:rsidP="00187FBA">
      <w:pPr>
        <w:widowControl w:val="0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</w:pP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У той же час </w:t>
      </w:r>
      <w:r w:rsidR="00E95A6C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було виявлено взаємозвязок між прокрастинацією та </w:t>
      </w: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 перфекціонізм</w:t>
      </w:r>
      <w:r w:rsidR="00E95A6C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ом, який має відємне значення. Додаткове дослідження </w:t>
      </w:r>
      <w:r w:rsidR="00E95A6C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lastRenderedPageBreak/>
        <w:t xml:space="preserve">складових перфекціонізму із прокрастинацією показує, що даний зв'язок забезпечується перфекціонізмом, орієнтованим на інших. </w:t>
      </w:r>
    </w:p>
    <w:p w:rsidR="000470BB" w:rsidRDefault="000470BB" w:rsidP="000470B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Найбільш тісний заємозвязок спостерігається між показником самоуправління та прокрастинацією. Його відємне значення свідчить про те, що </w:t>
      </w:r>
      <w:r w:rsidR="00E95A6C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чим вище </w:t>
      </w:r>
      <w:r w:rsidR="006214B2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 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характеристики 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самоуправління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, т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и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м мен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ш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е в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и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ражена прокрастинац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і</w:t>
      </w:r>
      <w:r w:rsidR="00E95A6C"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я</w:t>
      </w:r>
      <w:r w:rsidRPr="000470BB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.</w:t>
      </w:r>
      <w:r w:rsidR="00AA070D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свідчить про необхідність розробки заходів запобігання та подолання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 у напряму посилення здатності до самоуправління. </w:t>
      </w:r>
    </w:p>
    <w:p w:rsidR="00F1710E" w:rsidRPr="00F1710E" w:rsidRDefault="00F1710E" w:rsidP="00F1710E">
      <w:pPr>
        <w:rPr>
          <w:lang w:val="uk-UA"/>
        </w:rPr>
      </w:pPr>
    </w:p>
    <w:p w:rsidR="00C348E9" w:rsidRPr="00F1710E" w:rsidRDefault="00C348E9" w:rsidP="00F1710E">
      <w:pPr>
        <w:pStyle w:val="11"/>
        <w:rPr>
          <w:rStyle w:val="a5"/>
          <w:color w:val="auto"/>
          <w:u w:val="none"/>
        </w:rPr>
      </w:pPr>
      <w:r w:rsidRPr="00F1710E">
        <w:rPr>
          <w:rStyle w:val="a5"/>
          <w:color w:val="auto"/>
          <w:u w:val="none"/>
        </w:rPr>
        <w:t>3.</w:t>
      </w:r>
      <w:r w:rsidR="001D28AE" w:rsidRPr="00F1710E">
        <w:rPr>
          <w:rStyle w:val="a5"/>
          <w:color w:val="auto"/>
          <w:u w:val="none"/>
          <w:lang w:val="uk-UA"/>
        </w:rPr>
        <w:t>3</w:t>
      </w:r>
      <w:r w:rsidRPr="00F1710E">
        <w:rPr>
          <w:rStyle w:val="a5"/>
          <w:color w:val="auto"/>
          <w:u w:val="none"/>
        </w:rPr>
        <w:t>. Застосування технологій самоменеджменту для подолання прокрастинації</w:t>
      </w:r>
    </w:p>
    <w:p w:rsidR="00C348E9" w:rsidRDefault="00C348E9" w:rsidP="00C348E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Той факт, що з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боротися, є очевидним. Існує багато способів подолати цю проблему. </w:t>
      </w:r>
    </w:p>
    <w:p w:rsidR="008029BA" w:rsidRDefault="00C348E9" w:rsidP="009D69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подолання проблем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застосовувати різноманітні техніки тайм-менеджменту</w:t>
      </w:r>
      <w:r w:rsidR="009D69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D6924">
        <w:rPr>
          <w:rFonts w:ascii="Times New Roman" w:hAnsi="Times New Roman" w:cs="Times New Roman"/>
          <w:sz w:val="28"/>
          <w:szCs w:val="28"/>
          <w:lang w:val="uk-UA"/>
        </w:rPr>
        <w:t>табл</w:t>
      </w:r>
      <w:proofErr w:type="spellEnd"/>
      <w:r w:rsidR="009D6924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8029BA">
        <w:rPr>
          <w:rFonts w:ascii="Times New Roman" w:hAnsi="Times New Roman" w:cs="Times New Roman"/>
          <w:sz w:val="28"/>
          <w:szCs w:val="28"/>
          <w:lang w:val="uk-UA"/>
        </w:rPr>
        <w:t>5).</w:t>
      </w:r>
    </w:p>
    <w:p w:rsidR="008029BA" w:rsidRPr="00F1710E" w:rsidRDefault="00C348E9" w:rsidP="00F1710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9BA" w:rsidRPr="00F1710E">
        <w:rPr>
          <w:rFonts w:ascii="Times New Roman" w:hAnsi="Times New Roman" w:cs="Times New Roman"/>
          <w:i/>
          <w:sz w:val="28"/>
          <w:szCs w:val="28"/>
          <w:lang w:val="uk-UA"/>
        </w:rPr>
        <w:t>Таблиця 3.5</w:t>
      </w:r>
    </w:p>
    <w:p w:rsidR="009D6924" w:rsidRPr="00F1710E" w:rsidRDefault="008029BA" w:rsidP="008029B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7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Методики </w:t>
      </w:r>
      <w:r w:rsidR="009D6924" w:rsidRPr="00F1710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часом</w:t>
      </w:r>
      <w:r w:rsidR="008D31F4" w:rsidRPr="00F17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1F4" w:rsidRPr="00F1710E">
        <w:rPr>
          <w:rFonts w:ascii="Times New Roman" w:hAnsi="Times New Roman" w:cs="Times New Roman"/>
          <w:b/>
          <w:sz w:val="28"/>
          <w:szCs w:val="28"/>
          <w:lang w:val="en-US"/>
        </w:rPr>
        <w:t>[26</w:t>
      </w:r>
      <w:r w:rsidR="00876207" w:rsidRPr="00F1710E">
        <w:rPr>
          <w:rFonts w:ascii="Times New Roman" w:hAnsi="Times New Roman" w:cs="Times New Roman"/>
          <w:b/>
          <w:sz w:val="28"/>
          <w:szCs w:val="28"/>
          <w:lang w:val="uk-UA"/>
        </w:rPr>
        <w:t>, 27</w:t>
      </w:r>
      <w:r w:rsidR="008D31F4" w:rsidRPr="00F1710E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AA070D" w:rsidRPr="00F1710E" w:rsidTr="00F1710E">
        <w:tc>
          <w:tcPr>
            <w:tcW w:w="2376" w:type="dxa"/>
            <w:shd w:val="clear" w:color="auto" w:fill="auto"/>
          </w:tcPr>
          <w:p w:rsidR="00AA070D" w:rsidRPr="00F1710E" w:rsidRDefault="00AA070D" w:rsidP="00787BB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lang w:val="uk-UA"/>
              </w:rPr>
              <w:t xml:space="preserve">Методика </w:t>
            </w:r>
          </w:p>
        </w:tc>
        <w:tc>
          <w:tcPr>
            <w:tcW w:w="7513" w:type="dxa"/>
            <w:shd w:val="clear" w:color="auto" w:fill="auto"/>
          </w:tcPr>
          <w:p w:rsidR="00AA070D" w:rsidRPr="00F1710E" w:rsidRDefault="00AA070D" w:rsidP="00787BB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lang w:val="uk-UA"/>
              </w:rPr>
              <w:t xml:space="preserve">Сутність </w:t>
            </w:r>
          </w:p>
        </w:tc>
      </w:tr>
      <w:tr w:rsidR="00AA070D" w:rsidRPr="00F1710E" w:rsidTr="00F1710E">
        <w:tc>
          <w:tcPr>
            <w:tcW w:w="2376" w:type="dxa"/>
            <w:shd w:val="clear" w:color="auto" w:fill="auto"/>
          </w:tcPr>
          <w:p w:rsidR="00AA070D" w:rsidRPr="00F1710E" w:rsidRDefault="00AA070D" w:rsidP="008029BA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AA070D" w:rsidRPr="00F1710E" w:rsidRDefault="00AA070D" w:rsidP="008029BA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AA070D" w:rsidRPr="00F1710E" w:rsidTr="00F1710E">
        <w:tc>
          <w:tcPr>
            <w:tcW w:w="2376" w:type="dxa"/>
            <w:shd w:val="clear" w:color="auto" w:fill="auto"/>
          </w:tcPr>
          <w:p w:rsidR="00AA070D" w:rsidRPr="00F1710E" w:rsidRDefault="005A47B6" w:rsidP="00F1710E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Система </w:t>
            </w:r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t>управління часом Б. Франкліна</w:t>
            </w:r>
          </w:p>
        </w:tc>
        <w:tc>
          <w:tcPr>
            <w:tcW w:w="7513" w:type="dxa"/>
            <w:shd w:val="clear" w:color="auto" w:fill="auto"/>
          </w:tcPr>
          <w:p w:rsidR="00AA070D" w:rsidRPr="00F1710E" w:rsidRDefault="00AA070D" w:rsidP="00F1710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Будь-яке глобальне завдання, що стоїть перед людиною, ділиться на </w:t>
            </w:r>
            <w:proofErr w:type="spellStart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підзадачі</w:t>
            </w:r>
            <w:proofErr w:type="spellEnd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, а ті в свою чергу – на ще більш дрібні </w:t>
            </w:r>
            <w:proofErr w:type="spellStart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підзадачі</w:t>
            </w:r>
            <w:proofErr w:type="spellEnd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. Візуально цей процес можна представити у вигляді багатоступінчастої піраміди, а застосування системи – як процес поетапного зведення цієї піраміди</w:t>
            </w:r>
          </w:p>
        </w:tc>
      </w:tr>
      <w:tr w:rsidR="00AA070D" w:rsidRPr="00F1710E" w:rsidTr="00F1710E">
        <w:tc>
          <w:tcPr>
            <w:tcW w:w="2376" w:type="dxa"/>
            <w:shd w:val="clear" w:color="auto" w:fill="auto"/>
          </w:tcPr>
          <w:p w:rsidR="00AA070D" w:rsidRPr="00F1710E" w:rsidRDefault="005A47B6" w:rsidP="00F1710E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Матриця </w:t>
            </w:r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t>пріоритетів Д. Ейзенхауера</w:t>
            </w:r>
          </w:p>
        </w:tc>
        <w:tc>
          <w:tcPr>
            <w:tcW w:w="7513" w:type="dxa"/>
            <w:shd w:val="clear" w:color="auto" w:fill="auto"/>
          </w:tcPr>
          <w:p w:rsidR="00AA070D" w:rsidRPr="00F1710E" w:rsidRDefault="00AA070D" w:rsidP="00F1710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Залежно від терміновості і важливості Д. Ейзенхауер запропонував чотири категорії пріоритетності справ: важливе і термінове; важливе і менш термінове; менш важливе і термінове, менш </w:t>
            </w:r>
            <w:proofErr w:type="spellStart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ваажливе</w:t>
            </w:r>
            <w:proofErr w:type="spellEnd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 і менш термінове. Важливість справи визначається тим, наскільки результат її виконання впливає на роботу, а терміновість – наскільки оперативно планується виконати це завдання. І хоча справи мають тенденцію змінювати ступінь своєї терміновості і важливості, але на якийсь певний момент можна визначити ці показники для себе</w:t>
            </w:r>
          </w:p>
        </w:tc>
      </w:tr>
      <w:tr w:rsidR="00AA070D" w:rsidRPr="00F1710E" w:rsidTr="00F1710E">
        <w:tc>
          <w:tcPr>
            <w:tcW w:w="2376" w:type="dxa"/>
            <w:shd w:val="clear" w:color="auto" w:fill="auto"/>
          </w:tcPr>
          <w:p w:rsidR="00AA070D" w:rsidRPr="00F1710E" w:rsidRDefault="005A47B6" w:rsidP="00F1710E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Часовий </w:t>
            </w:r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принцип </w:t>
            </w:r>
            <w:proofErr w:type="spellStart"/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t>В. Пар</w:t>
            </w:r>
            <w:proofErr w:type="spellEnd"/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ето («правило 80/20», «золоті </w:t>
            </w:r>
            <w:r w:rsidR="00AA070D" w:rsidRPr="00F1710E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пропорції планування часу»)</w:t>
            </w:r>
          </w:p>
        </w:tc>
        <w:tc>
          <w:tcPr>
            <w:tcW w:w="7513" w:type="dxa"/>
            <w:shd w:val="clear" w:color="auto" w:fill="auto"/>
          </w:tcPr>
          <w:p w:rsidR="00AA070D" w:rsidRPr="00F1710E" w:rsidRDefault="00AA070D" w:rsidP="00F1710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 xml:space="preserve">Стосовно практики управління часом принципи В. </w:t>
            </w:r>
            <w:proofErr w:type="spellStart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Парето</w:t>
            </w:r>
            <w:proofErr w:type="spellEnd"/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 xml:space="preserve"> можуть бути сформульовані наступним чином: 80% інформації виходить з 20% джерел, необхідних для роботи; 80% прийнятих рішень укладаються в 20% часу, яке </w:t>
            </w: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 xml:space="preserve">витратили на різноманітні наради і планерки; 20% робочого часу забезпечують 80% продуктивної роботи, тобто того, що визначає її успіх. Таким чином, головне завдання полягає в тому, щоб знайти ті 20% справ, що забезпечують 80% успіху і зосередити увагу на їх виконанні. </w:t>
            </w:r>
          </w:p>
        </w:tc>
      </w:tr>
      <w:tr w:rsidR="00F1710E" w:rsidRPr="008029BA" w:rsidTr="00F1710E">
        <w:tc>
          <w:tcPr>
            <w:tcW w:w="2376" w:type="dxa"/>
            <w:shd w:val="clear" w:color="auto" w:fill="auto"/>
          </w:tcPr>
          <w:p w:rsidR="00F1710E" w:rsidRPr="00AA070D" w:rsidRDefault="00F1710E" w:rsidP="00F1710E">
            <w:pPr>
              <w:spacing w:after="0" w:line="36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8029BA">
              <w:rPr>
                <w:rFonts w:ascii="Times New Roman" w:hAnsi="Times New Roman" w:cs="Times New Roman"/>
                <w:spacing w:val="-5"/>
              </w:rPr>
              <w:lastRenderedPageBreak/>
              <w:t>Система АБВ-</w:t>
            </w:r>
            <w:proofErr w:type="spellStart"/>
            <w:r w:rsidRPr="008029BA">
              <w:rPr>
                <w:rFonts w:ascii="Times New Roman" w:hAnsi="Times New Roman" w:cs="Times New Roman"/>
                <w:spacing w:val="-5"/>
              </w:rPr>
              <w:t>аналізу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1710E" w:rsidRPr="00F1710E" w:rsidRDefault="00F1710E" w:rsidP="00F1710E">
            <w:pPr>
              <w:spacing w:after="0" w:line="36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Дана система являє собою ефективний спосіб класифікації і розташування завдань за ступенем важливості. Перевага цього методу полягає в його простоті й ефективності. За допомогою букв «А», «Б» і «В» завдання поділяються на три класи відповідно до їх значимості: завдання категорії «А» мають найважливіше значення на даному етапі діяльності, вони є обов'язковими для реалізації, інакше можуть виникнути серйозні ускладнення; завдання типу «Б» визначається як таке, яке слід було б виконати, але наслідки в разі його невиконання не є незворотними; завдання типу «В» є таким, яке було б добре зробити, але що не тягне за собою ніяких істотних наслідків для роботи</w:t>
            </w:r>
          </w:p>
        </w:tc>
      </w:tr>
      <w:tr w:rsidR="00F1710E" w:rsidRPr="008029BA" w:rsidTr="00F1710E">
        <w:tc>
          <w:tcPr>
            <w:tcW w:w="2376" w:type="dxa"/>
            <w:shd w:val="clear" w:color="auto" w:fill="auto"/>
          </w:tcPr>
          <w:p w:rsidR="00F1710E" w:rsidRPr="008029BA" w:rsidRDefault="00F1710E" w:rsidP="00F171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029BA">
              <w:rPr>
                <w:rFonts w:ascii="Times New Roman" w:hAnsi="Times New Roman" w:cs="Times New Roman"/>
                <w:spacing w:val="-5"/>
              </w:rPr>
              <w:t>Метод «</w:t>
            </w:r>
            <w:proofErr w:type="spellStart"/>
            <w:r w:rsidRPr="008029BA">
              <w:rPr>
                <w:rFonts w:ascii="Times New Roman" w:hAnsi="Times New Roman" w:cs="Times New Roman"/>
                <w:spacing w:val="-5"/>
              </w:rPr>
              <w:t>Альпи</w:t>
            </w:r>
            <w:proofErr w:type="spellEnd"/>
            <w:r w:rsidRPr="008029BA">
              <w:rPr>
                <w:rFonts w:ascii="Times New Roman" w:hAnsi="Times New Roman" w:cs="Times New Roman"/>
                <w:spacing w:val="-5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F1710E" w:rsidRPr="00F1710E" w:rsidRDefault="00F1710E" w:rsidP="00F1710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F1710E">
              <w:rPr>
                <w:rFonts w:ascii="Times New Roman" w:hAnsi="Times New Roman" w:cs="Times New Roman"/>
                <w:spacing w:val="-5"/>
                <w:lang w:val="uk-UA"/>
              </w:rPr>
              <w:t>Даний метод передбачає реалізацію наступних п'яти стадій, що базуються на використанні основних принципів і правил планування робочого часу: складання повного переліку робіт на поточний період з урахуванням попереднього їх розподілу по пріоритетності виконання; визначення планованої тривалості кожної з намічених до виконання завдань і загального бюджету робочого часу; резервування робочого часу; прийняття рішень щодо делегування робіт, намічених керівником до виконання; контроль і перенесення незавершених заходів, що дозволяє керівнику отримати необхідну інформацію для проведення аналізу структури фактичних витрат робочого часу і приступити до пошуку можливих шляхів вдосконалення роботи</w:t>
            </w:r>
          </w:p>
        </w:tc>
      </w:tr>
      <w:tr w:rsidR="00F1710E" w:rsidRPr="008029BA" w:rsidTr="00F1710E">
        <w:tc>
          <w:tcPr>
            <w:tcW w:w="2376" w:type="dxa"/>
            <w:shd w:val="clear" w:color="auto" w:fill="auto"/>
          </w:tcPr>
          <w:p w:rsidR="00F1710E" w:rsidRPr="008029BA" w:rsidRDefault="00F1710E" w:rsidP="008029BA">
            <w:pPr>
              <w:spacing w:after="0" w:line="36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513" w:type="dxa"/>
            <w:shd w:val="clear" w:color="auto" w:fill="auto"/>
          </w:tcPr>
          <w:p w:rsidR="00F1710E" w:rsidRPr="008029BA" w:rsidRDefault="00F1710E" w:rsidP="00AA070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C348E9" w:rsidRDefault="00C348E9" w:rsidP="00C348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Ефективним буде ще один з прийомів тайм менеджменту, метод «Швейцарського сиру» Суть цього методу полягає в тому, щоб з'їдати великі, але не термінові справи, вигризаючи по шматочку. За великим поточним проектом складіть список завдань, які можна виконати за 5 хвилин: обдзвонити виконавців, скласти список чого-небудь і т.п. Коли видалася вільна хвилинка 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загляньте в список і 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з'їжте дірку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, яка здається вам найбільш привабливою саме в цей момент.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Можливості ефективного розпорядження часом можна представити у вигляді такої схеми управління часом: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1) постановка мети – час економить висока мотивація, усунення слабких сторін, виділення переваг, фіксація термінів і найближчих кроків;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lastRenderedPageBreak/>
        <w:t>2) планування – час можна економити на оптимальному розподілі тимчасових витрат по етапах проекту і на скороченні планових термінів виконання завдань;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3) прийняття рішень та встановлення пріоритету – час економить ефективна організація праці, вирішення першочергових проблем і впорядкування справ за термінами і ступеня важливості;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4) реалізація і організація – часом керують за допомогою концентрації на значущих завданнях, використання особистих піків ефективної роботи, а також за допомогою створення ефективного індивідуального робочого стилю;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5) аналіз і контроль за виконанням результатів – контроль скорочення часу, якщо він супроводжується швидкою перевіркою результатів, що досягаються, дає позитивне відчуття «виконаного обов'язку»;</w:t>
      </w:r>
    </w:p>
    <w:p w:rsidR="00AA070D" w:rsidRPr="00AA070D" w:rsidRDefault="00AA070D" w:rsidP="00AA0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0D">
        <w:rPr>
          <w:rFonts w:ascii="Times New Roman" w:hAnsi="Times New Roman" w:cs="Times New Roman"/>
          <w:sz w:val="28"/>
          <w:szCs w:val="28"/>
          <w:lang w:val="uk-UA"/>
        </w:rPr>
        <w:t>6) комунікація і робота з інформацією – час можна економити за рахунок прийомів раціонального або швидко читання, вміння виділити головне в інформаційному блоці, побудувати важливі зв'язки, блокувати перешкоди відволікаючих чинників і при ефективній організації зв'язків і переговорів.</w:t>
      </w:r>
    </w:p>
    <w:p w:rsidR="00C348E9" w:rsidRPr="00317189" w:rsidRDefault="00C348E9" w:rsidP="000470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позбавитися тимчасової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 можна скористатися наступним алгоритмом: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з метою зниження тривожності та перевтоми слід, по-перше, концентруватися на досягнутих успіхах, налагодити режим сну та відпочинку;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здійснювати планування свого навчального семестру, а краще навчального тижня та аналіз виконаних, а особливо – невиконаних завдань;</w:t>
      </w:r>
      <w:r w:rsidR="0004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189">
        <w:rPr>
          <w:rFonts w:ascii="Times New Roman" w:hAnsi="Times New Roman" w:cs="Times New Roman"/>
          <w:sz w:val="28"/>
          <w:szCs w:val="28"/>
          <w:lang w:val="uk-UA"/>
        </w:rPr>
        <w:t>важливим є визначення пріоритетів, найважливіших предметів, та зосередження на справі, яка є невідкладною та потребує негайного вирішення.</w:t>
      </w:r>
    </w:p>
    <w:p w:rsidR="009940BA" w:rsidRDefault="00C348E9" w:rsidP="000470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Взагалі, найважливішою умовою подолання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є визнання цієї проблеми, що необхідно розуміти, що кожна людина хоча б раз в житті </w:t>
      </w:r>
      <w:proofErr w:type="spellStart"/>
      <w:r w:rsidRPr="00317189">
        <w:rPr>
          <w:rFonts w:ascii="Times New Roman" w:hAnsi="Times New Roman" w:cs="Times New Roman"/>
          <w:sz w:val="28"/>
          <w:szCs w:val="28"/>
          <w:lang w:val="uk-UA"/>
        </w:rPr>
        <w:t>прокрастинувала</w:t>
      </w:r>
      <w:proofErr w:type="spellEnd"/>
      <w:r w:rsidRPr="00317189">
        <w:rPr>
          <w:rFonts w:ascii="Times New Roman" w:hAnsi="Times New Roman" w:cs="Times New Roman"/>
          <w:sz w:val="28"/>
          <w:szCs w:val="28"/>
          <w:lang w:val="uk-UA"/>
        </w:rPr>
        <w:t xml:space="preserve">, і цей стан не є смертельним, якщо вчасно і правильно боротися з цією проблемою. </w:t>
      </w:r>
      <w:r w:rsidR="009940BA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9940BA" w:rsidRPr="00892EB3" w:rsidRDefault="009940BA" w:rsidP="009940BA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892EB3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5944AC" w:rsidRDefault="005944AC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вирішено важливу науково-практичну проблему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proofErr w:type="spellStart"/>
      <w:r w:rsidR="009940B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9940BA">
        <w:rPr>
          <w:rFonts w:ascii="Times New Roman" w:hAnsi="Times New Roman" w:cs="Times New Roman"/>
          <w:sz w:val="28"/>
          <w:szCs w:val="28"/>
          <w:lang w:val="uk-UA"/>
        </w:rPr>
        <w:t>, чинників, що її обумовлюють та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для подолання цієї проблеми</w:t>
      </w:r>
      <w:r w:rsidR="009940BA" w:rsidRPr="0099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44AC" w:rsidRDefault="009940BA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="005944A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4AC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5944AC" w:rsidRPr="005944AC">
        <w:rPr>
          <w:rFonts w:ascii="Times New Roman" w:hAnsi="Times New Roman" w:cs="Times New Roman"/>
          <w:sz w:val="28"/>
          <w:szCs w:val="28"/>
          <w:lang w:val="uk-UA"/>
        </w:rPr>
        <w:t xml:space="preserve">постійне добровільне відкладання важливих справ, яке супроводжується відчуттям дискомфорту та негативними емоційними переживаннями і призводить до виснаження, тривожності, стресу, перевтоми, </w:t>
      </w:r>
      <w:proofErr w:type="spellStart"/>
      <w:r w:rsidR="005944AC" w:rsidRPr="005944AC">
        <w:rPr>
          <w:rFonts w:ascii="Times New Roman" w:hAnsi="Times New Roman" w:cs="Times New Roman"/>
          <w:sz w:val="28"/>
          <w:szCs w:val="28"/>
          <w:lang w:val="uk-UA"/>
        </w:rPr>
        <w:t>внутрішньособистісного</w:t>
      </w:r>
      <w:proofErr w:type="spellEnd"/>
      <w:r w:rsidR="005944AC" w:rsidRPr="005944AC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конфлікту, погіршення взаємодії з іншими тощо.</w:t>
      </w:r>
    </w:p>
    <w:p w:rsidR="00C327B6" w:rsidRDefault="005944AC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 гостро проблема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постає у навчальному середовищі, де постійно потрібна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>інтелектуальн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напруг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посилена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>самоорганізаці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та планування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40BA" w:rsidRPr="0099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найбільш значних чинників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7B6">
        <w:rPr>
          <w:rFonts w:ascii="Times New Roman" w:hAnsi="Times New Roman" w:cs="Times New Roman"/>
          <w:sz w:val="28"/>
          <w:szCs w:val="28"/>
          <w:lang w:val="uk-UA"/>
        </w:rPr>
        <w:t xml:space="preserve">можна відзначити мотивацію, тривожність, здатність до самоуправління, </w:t>
      </w:r>
      <w:proofErr w:type="spellStart"/>
      <w:r w:rsidR="00C327B6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="00C327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40BA" w:rsidRPr="0099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Наслідками наявності </w:t>
      </w:r>
      <w:proofErr w:type="spellStart"/>
      <w:r w:rsidR="009940B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є стрес, відчуття провини, втрата продуктивності, невдоволення навколишніх через невиконання зобов'язань.</w:t>
      </w:r>
    </w:p>
    <w:p w:rsidR="009940BA" w:rsidRPr="00C327B6" w:rsidRDefault="00C327B6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визначено</w:t>
      </w:r>
      <w:r w:rsidR="009940BA" w:rsidRPr="0099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тапи дослідження </w:t>
      </w:r>
      <w:proofErr w:type="spellStart"/>
      <w:r w:rsidR="009940B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9940BA">
        <w:rPr>
          <w:rFonts w:ascii="Times New Roman" w:hAnsi="Times New Roman" w:cs="Times New Roman"/>
          <w:sz w:val="28"/>
          <w:szCs w:val="28"/>
          <w:lang w:val="uk-UA"/>
        </w:rPr>
        <w:t xml:space="preserve"> та чинників, що її викликають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аналіз наукової літератури з обраної теми, формулювання і обґрунтування проблеми, постановка мети і завдання дослідження, формування гіпотези, а також, добірка методик для проведення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аналіз рівня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та чинників, що її викликають, шляхом застосування методик, підрахунок первинних результатів та визначення показників по кожному з критеріїв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узагальнення отриманих даних і аналіз результатів, їх інтерпретація. Підтвердження або спростування гіпотези даного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роботі запропоновано діагностувати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чинники  за допомогою </w:t>
      </w:r>
      <w:r w:rsidR="009940BA">
        <w:rPr>
          <w:rFonts w:ascii="Times New Roman" w:hAnsi="Times New Roman" w:cs="Times New Roman"/>
          <w:sz w:val="28"/>
          <w:szCs w:val="28"/>
          <w:lang w:val="uk-UA"/>
        </w:rPr>
        <w:t>наступних методик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питувальник академічної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отивація досягнення / уникнення невдач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етодика здатності до самоуправління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1559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559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Пейсах</w:t>
      </w:r>
      <w:proofErr w:type="spellEnd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ова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кала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перфекціонізму</w:t>
      </w:r>
      <w:proofErr w:type="spellEnd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Хьюїтта-Флетт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шкала </w:t>
      </w:r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 xml:space="preserve">тривоги </w:t>
      </w:r>
      <w:proofErr w:type="spellStart"/>
      <w:r w:rsidR="009940BA" w:rsidRPr="00C327B6">
        <w:rPr>
          <w:rFonts w:ascii="Times New Roman" w:hAnsi="Times New Roman" w:cs="Times New Roman"/>
          <w:sz w:val="28"/>
          <w:szCs w:val="28"/>
          <w:lang w:val="uk-UA"/>
        </w:rPr>
        <w:t>Спілбергера-Ханіна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0BA" w:rsidRDefault="009940BA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Отримані результати дослідження дозволяють зробити такі висновки</w:t>
      </w:r>
      <w:r w:rsidR="000479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4796E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="0004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 собою значну проблему для студентів ХНЕУ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ім.С.Кузнеця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більш ніж 88% опитаних студентів періодично або постійно стикаються із цим явищем</w:t>
      </w:r>
      <w:r w:rsidR="0004796E">
        <w:rPr>
          <w:rFonts w:ascii="Times New Roman" w:hAnsi="Times New Roman" w:cs="Times New Roman"/>
          <w:sz w:val="28"/>
          <w:szCs w:val="28"/>
          <w:lang w:val="uk-UA"/>
        </w:rPr>
        <w:t xml:space="preserve">.  Головною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причиною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вважають відсутність мотивації, вольових якостей та брак часу</w:t>
      </w:r>
      <w:r w:rsidR="0004796E">
        <w:rPr>
          <w:rFonts w:ascii="Times New Roman" w:hAnsi="Times New Roman" w:cs="Times New Roman"/>
          <w:sz w:val="28"/>
          <w:szCs w:val="28"/>
          <w:lang w:val="uk-UA"/>
        </w:rPr>
        <w:t>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туденти в цілому мотивовані </w:t>
      </w:r>
      <w:r w:rsidRPr="0004796E">
        <w:rPr>
          <w:rFonts w:ascii="Times New Roman" w:hAnsi="Times New Roman" w:cs="Times New Roman"/>
          <w:sz w:val="28"/>
          <w:szCs w:val="28"/>
          <w:lang w:val="uk-UA"/>
        </w:rPr>
        <w:t xml:space="preserve">на успіх і здатні до самоуправління, однак надмірний </w:t>
      </w:r>
      <w:proofErr w:type="spellStart"/>
      <w:r w:rsidRPr="0004796E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04796E">
        <w:rPr>
          <w:rFonts w:ascii="Times New Roman" w:hAnsi="Times New Roman" w:cs="Times New Roman"/>
          <w:sz w:val="28"/>
          <w:szCs w:val="28"/>
          <w:lang w:val="uk-UA"/>
        </w:rPr>
        <w:t>, високий рівень ситуативної та особистісної тривожності негативно впливають на їх поведінку.</w:t>
      </w:r>
    </w:p>
    <w:p w:rsidR="00995869" w:rsidRPr="0004796E" w:rsidRDefault="00995869" w:rsidP="0016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95869">
        <w:rPr>
          <w:rFonts w:ascii="Times New Roman" w:hAnsi="Times New Roman" w:cs="Times New Roman"/>
          <w:sz w:val="28"/>
          <w:szCs w:val="28"/>
          <w:lang w:val="uk-UA"/>
        </w:rPr>
        <w:t xml:space="preserve">остійне добровільне відкладання важливих справ, яке супроводжується відчуттям дискомфорту та негативними емоційними переживаннями і призводить до виснаження, тривожності, стресу, перевтоми, </w:t>
      </w:r>
      <w:r w:rsidR="00166575" w:rsidRPr="00995869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166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575" w:rsidRPr="00995869">
        <w:rPr>
          <w:rFonts w:ascii="Times New Roman" w:hAnsi="Times New Roman" w:cs="Times New Roman"/>
          <w:sz w:val="28"/>
          <w:szCs w:val="28"/>
          <w:lang w:val="uk-UA"/>
        </w:rPr>
        <w:t>особистісного</w:t>
      </w:r>
      <w:r w:rsidRPr="00995869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конфлікту, погіршення взаємодії з іншими тощо.</w:t>
      </w:r>
    </w:p>
    <w:p w:rsidR="00995869" w:rsidRDefault="00995869" w:rsidP="0016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подолати проблему «відкладання на потім» необхідно з</w:t>
      </w:r>
      <w:r w:rsidR="009940BA" w:rsidRPr="0004796E">
        <w:rPr>
          <w:rFonts w:ascii="Times New Roman" w:hAnsi="Times New Roman" w:cs="Times New Roman"/>
          <w:sz w:val="28"/>
          <w:szCs w:val="28"/>
          <w:lang w:val="uk-UA"/>
        </w:rPr>
        <w:t>астос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9940BA" w:rsidRPr="0004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відомі </w:t>
      </w:r>
      <w:r w:rsidR="009940BA" w:rsidRPr="0004796E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такі як </w:t>
      </w:r>
      <w:r w:rsidR="00166575">
        <w:rPr>
          <w:rFonts w:ascii="Times New Roman" w:hAnsi="Times New Roman" w:cs="Times New Roman"/>
          <w:sz w:val="28"/>
          <w:szCs w:val="28"/>
          <w:lang w:val="uk-UA"/>
        </w:rPr>
        <w:t xml:space="preserve">система управління часом Б. Франкліна, матриця пріоритетів Д. Ейзенхауера, </w:t>
      </w:r>
      <w:r w:rsidR="00166575" w:rsidRPr="00166575">
        <w:rPr>
          <w:rFonts w:ascii="Times New Roman" w:hAnsi="Times New Roman" w:cs="Times New Roman"/>
          <w:sz w:val="28"/>
          <w:szCs w:val="28"/>
          <w:lang w:val="uk-UA"/>
        </w:rPr>
        <w:t xml:space="preserve">часовий принцип </w:t>
      </w:r>
      <w:proofErr w:type="spellStart"/>
      <w:r w:rsidR="00166575" w:rsidRPr="00166575">
        <w:rPr>
          <w:rFonts w:ascii="Times New Roman" w:hAnsi="Times New Roman" w:cs="Times New Roman"/>
          <w:sz w:val="28"/>
          <w:szCs w:val="28"/>
          <w:lang w:val="uk-UA"/>
        </w:rPr>
        <w:t>В. Пар</w:t>
      </w:r>
      <w:proofErr w:type="spellEnd"/>
      <w:r w:rsidR="00166575" w:rsidRPr="00166575">
        <w:rPr>
          <w:rFonts w:ascii="Times New Roman" w:hAnsi="Times New Roman" w:cs="Times New Roman"/>
          <w:sz w:val="28"/>
          <w:szCs w:val="28"/>
          <w:lang w:val="uk-UA"/>
        </w:rPr>
        <w:t>ето</w:t>
      </w:r>
      <w:r w:rsidR="001665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6575" w:rsidRPr="00166575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="00166575" w:rsidRPr="00166575">
        <w:rPr>
          <w:rFonts w:ascii="Times New Roman" w:hAnsi="Times New Roman" w:cs="Times New Roman"/>
          <w:sz w:val="28"/>
          <w:szCs w:val="28"/>
          <w:lang w:val="uk-UA"/>
        </w:rPr>
        <w:t>АБВ-аналізу</w:t>
      </w:r>
      <w:proofErr w:type="spellEnd"/>
      <w:r w:rsidR="00166575">
        <w:rPr>
          <w:rFonts w:ascii="Times New Roman" w:hAnsi="Times New Roman" w:cs="Times New Roman"/>
          <w:sz w:val="28"/>
          <w:szCs w:val="28"/>
          <w:lang w:val="uk-UA"/>
        </w:rPr>
        <w:t>, метод Альпи</w:t>
      </w:r>
      <w:r>
        <w:rPr>
          <w:rFonts w:ascii="Times New Roman" w:hAnsi="Times New Roman" w:cs="Times New Roman"/>
          <w:sz w:val="28"/>
          <w:szCs w:val="28"/>
          <w:lang w:val="uk-UA"/>
        </w:rPr>
        <w:t>. Важливо також окрім прийомів тайм-менеджменту розвивати інші навички та вміння, таких як, сила воли, вміння концентруватися, мотивація, здатність до самоуправління, та інші.</w:t>
      </w:r>
    </w:p>
    <w:p w:rsidR="00995869" w:rsidRDefault="00995869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Найважливішою умовою подолання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є визнання цієї проблеми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>. Зазвичай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свідомлення, що 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прокрастинаці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 присутня у вашому професійному і повсякденному житті, приходить занадто пізно, тому краще попередити цю проблему, тобто: планувати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свій час, та справи; </w:t>
      </w:r>
      <w:r>
        <w:rPr>
          <w:rFonts w:ascii="Times New Roman" w:hAnsi="Times New Roman" w:cs="Times New Roman"/>
          <w:sz w:val="28"/>
          <w:szCs w:val="28"/>
          <w:lang w:val="uk-UA"/>
        </w:rPr>
        <w:t>зосередитися на власному фізичному здоров’ї,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 не відкладати важкі завдання, робити їх вчасно. У такому випадку проблема виникнення </w:t>
      </w:r>
      <w:proofErr w:type="spellStart"/>
      <w:r w:rsidR="007261CA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зведена до м</w:t>
      </w:r>
      <w:r w:rsidR="002768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768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61CA">
        <w:rPr>
          <w:rFonts w:ascii="Times New Roman" w:hAnsi="Times New Roman" w:cs="Times New Roman"/>
          <w:sz w:val="28"/>
          <w:szCs w:val="28"/>
          <w:lang w:val="uk-UA"/>
        </w:rPr>
        <w:t xml:space="preserve">муму. </w:t>
      </w:r>
    </w:p>
    <w:p w:rsidR="00995869" w:rsidRPr="0004796E" w:rsidRDefault="00995869" w:rsidP="00A842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0BA" w:rsidRPr="0004796E" w:rsidRDefault="009940BA" w:rsidP="000479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D9B" w:rsidRPr="0004796E" w:rsidRDefault="004B1D9B" w:rsidP="000479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96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A7C57" w:rsidRPr="00892EB3" w:rsidRDefault="008A7C57" w:rsidP="004B1D9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892EB3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ВИКОРИСТАНОЇ ЛІТЕРАТУРИ</w:t>
      </w:r>
    </w:p>
    <w:p w:rsidR="008A7C57" w:rsidRPr="00335A38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335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5A38">
        <w:rPr>
          <w:rFonts w:ascii="Times New Roman" w:hAnsi="Times New Roman"/>
          <w:sz w:val="28"/>
          <w:szCs w:val="28"/>
          <w:lang w:val="uk-UA"/>
        </w:rPr>
        <w:t>Колтунович</w:t>
      </w:r>
      <w:proofErr w:type="spellEnd"/>
      <w:r w:rsidRPr="00335A38">
        <w:rPr>
          <w:rFonts w:ascii="Times New Roman" w:hAnsi="Times New Roman"/>
          <w:sz w:val="28"/>
          <w:szCs w:val="28"/>
          <w:lang w:val="uk-UA"/>
        </w:rPr>
        <w:t xml:space="preserve"> Т.А. </w:t>
      </w:r>
      <w:proofErr w:type="spellStart"/>
      <w:r w:rsidRPr="00335A38">
        <w:rPr>
          <w:rFonts w:ascii="Times New Roman" w:hAnsi="Times New Roman"/>
          <w:sz w:val="28"/>
          <w:szCs w:val="28"/>
          <w:lang w:val="uk-UA"/>
        </w:rPr>
        <w:t>Прокрастинація</w:t>
      </w:r>
      <w:proofErr w:type="spellEnd"/>
      <w:r w:rsidRPr="00335A38">
        <w:rPr>
          <w:rFonts w:ascii="Times New Roman" w:hAnsi="Times New Roman"/>
          <w:sz w:val="28"/>
          <w:szCs w:val="28"/>
          <w:lang w:val="uk-UA"/>
        </w:rPr>
        <w:t xml:space="preserve"> – конфлікт між «важливим» і «приємним» / </w:t>
      </w:r>
      <w:proofErr w:type="spellStart"/>
      <w:r w:rsidRPr="00335A38">
        <w:rPr>
          <w:rFonts w:ascii="Times New Roman" w:hAnsi="Times New Roman"/>
          <w:sz w:val="28"/>
          <w:szCs w:val="28"/>
          <w:lang w:val="uk-UA"/>
        </w:rPr>
        <w:t>Колтунович</w:t>
      </w:r>
      <w:proofErr w:type="spellEnd"/>
      <w:r w:rsidRPr="00335A38">
        <w:rPr>
          <w:rFonts w:ascii="Times New Roman" w:hAnsi="Times New Roman"/>
          <w:sz w:val="28"/>
          <w:szCs w:val="28"/>
          <w:lang w:val="uk-UA"/>
        </w:rPr>
        <w:t xml:space="preserve"> Т.А., Поліщук О.М. // «Молодий вчений». – 2017 – № 5 (45) – С. 211-218</w:t>
      </w:r>
      <w:r w:rsidR="00892EB3">
        <w:rPr>
          <w:rFonts w:ascii="Times New Roman" w:hAnsi="Times New Roman"/>
          <w:sz w:val="28"/>
          <w:szCs w:val="28"/>
          <w:lang w:val="uk-UA"/>
        </w:rPr>
        <w:t>.</w:t>
      </w:r>
    </w:p>
    <w:p w:rsidR="008A7C57" w:rsidRPr="00335A38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5A38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Клейберг</w:t>
      </w:r>
      <w:proofErr w:type="spellEnd"/>
      <w:r w:rsidR="00474A1D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Ю.А.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Прокрастинация</w:t>
      </w:r>
      <w:proofErr w:type="spellEnd"/>
      <w:r w:rsidRPr="00864A90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девиантолог</w:t>
      </w:r>
      <w:r>
        <w:rPr>
          <w:rFonts w:ascii="Times New Roman" w:hAnsi="Times New Roman" w:cs="Times New Roman"/>
          <w:iCs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конте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облемы /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Ю.А.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Клейберг</w:t>
      </w:r>
      <w:proofErr w:type="spellEnd"/>
      <w:r w:rsidRPr="00864A90">
        <w:rPr>
          <w:rFonts w:ascii="Times New Roman" w:hAnsi="Times New Roman" w:cs="Times New Roman"/>
          <w:iCs/>
          <w:sz w:val="28"/>
          <w:szCs w:val="28"/>
        </w:rPr>
        <w:t xml:space="preserve"> //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Роль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прокрастинации</w:t>
      </w:r>
      <w:proofErr w:type="spellEnd"/>
      <w:r w:rsidRPr="00864A90">
        <w:rPr>
          <w:rFonts w:ascii="Times New Roman" w:hAnsi="Times New Roman" w:cs="Times New Roman"/>
          <w:iCs/>
          <w:sz w:val="28"/>
          <w:szCs w:val="28"/>
        </w:rPr>
        <w:t xml:space="preserve"> в процессе самоопределения молодежи: сборник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научных статей.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474A1D">
        <w:rPr>
          <w:rFonts w:ascii="Times New Roman" w:hAnsi="Times New Roman" w:cs="Times New Roman"/>
          <w:iCs/>
          <w:sz w:val="28"/>
          <w:szCs w:val="28"/>
        </w:rPr>
        <w:t xml:space="preserve"> Саратов</w:t>
      </w:r>
      <w:proofErr w:type="gramStart"/>
      <w:r w:rsidR="00474A1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4A90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Pr="00864A90">
        <w:rPr>
          <w:rFonts w:ascii="Times New Roman" w:hAnsi="Times New Roman" w:cs="Times New Roman"/>
          <w:iCs/>
          <w:sz w:val="28"/>
          <w:szCs w:val="28"/>
        </w:rPr>
        <w:t xml:space="preserve"> Изд-во «Саратовский источник», 2015.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 С. 34-40.</w:t>
      </w:r>
    </w:p>
    <w:p w:rsidR="008A7C5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38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Варваричева</w:t>
      </w:r>
      <w:proofErr w:type="spellEnd"/>
      <w:r w:rsidR="00474A1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Я.И. Феномен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прокрастинации</w:t>
      </w:r>
      <w:proofErr w:type="spellEnd"/>
      <w:r w:rsidRPr="00864A90">
        <w:rPr>
          <w:rFonts w:ascii="Times New Roman" w:hAnsi="Times New Roman" w:cs="Times New Roman"/>
          <w:iCs/>
          <w:sz w:val="28"/>
          <w:szCs w:val="28"/>
        </w:rPr>
        <w:t>: проблемы и перспективы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исследования / Я.И. </w:t>
      </w:r>
      <w:proofErr w:type="spellStart"/>
      <w:r w:rsidRPr="00864A90">
        <w:rPr>
          <w:rFonts w:ascii="Times New Roman" w:hAnsi="Times New Roman" w:cs="Times New Roman"/>
          <w:iCs/>
          <w:sz w:val="28"/>
          <w:szCs w:val="28"/>
        </w:rPr>
        <w:t>Варваричева</w:t>
      </w:r>
      <w:proofErr w:type="spellEnd"/>
      <w:r w:rsidRPr="00864A90">
        <w:rPr>
          <w:rFonts w:ascii="Times New Roman" w:hAnsi="Times New Roman" w:cs="Times New Roman"/>
          <w:iCs/>
          <w:sz w:val="28"/>
          <w:szCs w:val="28"/>
        </w:rPr>
        <w:t xml:space="preserve"> // Вопросы психологии.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 2010.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 № 3.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864A90">
        <w:rPr>
          <w:rFonts w:ascii="Times New Roman" w:hAnsi="Times New Roman" w:cs="Times New Roman"/>
          <w:iCs/>
          <w:sz w:val="28"/>
          <w:szCs w:val="28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864A90">
        <w:rPr>
          <w:rFonts w:ascii="Times New Roman" w:hAnsi="Times New Roman" w:cs="Times New Roman"/>
          <w:iCs/>
          <w:sz w:val="28"/>
          <w:szCs w:val="28"/>
        </w:rPr>
        <w:t>121-131.</w:t>
      </w:r>
      <w:r w:rsidRPr="002339B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38">
        <w:rPr>
          <w:rFonts w:ascii="Times New Roman" w:hAnsi="Times New Roman" w:cs="Times New Roman"/>
          <w:sz w:val="28"/>
          <w:szCs w:val="28"/>
        </w:rPr>
        <w:t>4</w:t>
      </w:r>
      <w:r w:rsidRPr="002339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9B4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23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Pr="002339B4">
        <w:rPr>
          <w:rFonts w:ascii="Times New Roman" w:hAnsi="Times New Roman" w:cs="Times New Roman"/>
          <w:sz w:val="28"/>
          <w:szCs w:val="28"/>
        </w:rPr>
        <w:t xml:space="preserve"> у студентов. — [</w:t>
      </w:r>
      <w:proofErr w:type="spellStart"/>
      <w:r w:rsidRPr="002339B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339B4">
        <w:rPr>
          <w:rFonts w:ascii="Times New Roman" w:hAnsi="Times New Roman" w:cs="Times New Roman"/>
          <w:sz w:val="28"/>
          <w:szCs w:val="28"/>
        </w:rPr>
        <w:t xml:space="preserve"> ресурс].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39B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9B4">
        <w:rPr>
          <w:rFonts w:ascii="Times New Roman" w:hAnsi="Times New Roman" w:cs="Times New Roman"/>
          <w:sz w:val="28"/>
          <w:szCs w:val="28"/>
        </w:rPr>
        <w:t>Режим доступу</w:t>
      </w:r>
      <w:proofErr w:type="gramStart"/>
      <w:r w:rsidRPr="002339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39B4">
        <w:rPr>
          <w:rFonts w:ascii="Times New Roman" w:hAnsi="Times New Roman" w:cs="Times New Roman"/>
          <w:sz w:val="28"/>
          <w:szCs w:val="28"/>
        </w:rPr>
        <w:t xml:space="preserve"> http://psychlib.ru/otherdocs/guide/143.html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Milgram</w:t>
      </w:r>
      <w:proofErr w:type="spellEnd"/>
      <w:r w:rsidR="008D31F4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N. A.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>Correlates of academic procrastination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discomfort, task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aversiveness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and task capability / 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N. A.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Milgram</w:t>
      </w:r>
      <w:proofErr w:type="spellEnd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S.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Marshevsky</w:t>
      </w:r>
      <w:proofErr w:type="spellEnd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C.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Sadeh</w:t>
      </w:r>
      <w:proofErr w:type="spellEnd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// Journal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>Psychology, 1995. — Vol. 129. — № 2. — P. 145-155.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Steel</w:t>
      </w:r>
      <w:r w:rsidR="008D31F4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P.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>The nature of procrastination: A meta-analytic and theoretical review 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en-US"/>
        </w:rPr>
        <w:t>selfregulatory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 failure / 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P. Steel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>// Amer. Psychol.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Assoc. Psychol. Bull., 2007.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Vol. 133.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 № l.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 P. 65-94.</w:t>
      </w:r>
    </w:p>
    <w:p w:rsidR="008A7C5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Zimbardo</w:t>
      </w:r>
      <w:proofErr w:type="spellEnd"/>
      <w:r w:rsidR="008D31F4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P. </w:t>
      </w:r>
      <w:proofErr w:type="gramStart"/>
      <w:r w:rsidRPr="002339B4">
        <w:rPr>
          <w:rFonts w:ascii="Times New Roman" w:hAnsi="Times New Roman" w:cs="Times New Roman"/>
          <w:sz w:val="28"/>
          <w:szCs w:val="28"/>
          <w:lang w:val="en-US"/>
        </w:rPr>
        <w:t>The Time Paradox.</w:t>
      </w:r>
      <w:proofErr w:type="gramEnd"/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 The new psych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ology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time, that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change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your life / </w:t>
      </w:r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P. </w:t>
      </w:r>
      <w:proofErr w:type="spellStart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Zimbardo</w:t>
      </w:r>
      <w:proofErr w:type="spellEnd"/>
      <w:r w:rsidRPr="002339B4">
        <w:rPr>
          <w:rFonts w:ascii="Times New Roman" w:hAnsi="Times New Roman" w:cs="Times New Roman"/>
          <w:iCs/>
          <w:sz w:val="28"/>
          <w:szCs w:val="28"/>
          <w:lang w:val="en-US"/>
        </w:rPr>
        <w:t>, J. Boyd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. — New </w:t>
      </w:r>
      <w:proofErr w:type="gramStart"/>
      <w:r w:rsidRPr="002339B4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en-US"/>
        </w:rPr>
        <w:t>FreePress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en-US"/>
        </w:rPr>
        <w:t xml:space="preserve">, 2008. — 368 </w:t>
      </w:r>
      <w:r w:rsidRPr="002339B4">
        <w:rPr>
          <w:rFonts w:ascii="Times New Roman" w:hAnsi="Times New Roman" w:cs="Times New Roman"/>
          <w:sz w:val="28"/>
          <w:szCs w:val="28"/>
        </w:rPr>
        <w:t>р</w:t>
      </w:r>
      <w:r w:rsidRPr="002339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Людвиг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Победи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прокрастинацию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перестать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окладывать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дела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на завтра / Петр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Людвиг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чеш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. Н.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Шведюк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– Москва.: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Альпина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Паблишер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, 2014. – 263 с.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38">
        <w:rPr>
          <w:rFonts w:ascii="Times New Roman" w:hAnsi="Times New Roman" w:cs="Times New Roman"/>
          <w:sz w:val="28"/>
          <w:szCs w:val="28"/>
        </w:rPr>
        <w:t>9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Палладино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Л. Д.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Максимальная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концентрация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сохранить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эпоху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клипового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мышления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Люси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Джо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Палладино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; пер. с англ.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Марины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Бобровой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– Москва: Мани,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Фербер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, 2015. – 336 с. – Режим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: http://www.psychologos.ru/articles/</w:t>
      </w:r>
    </w:p>
    <w:p w:rsidR="008A7C57" w:rsidRPr="00335A38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38">
        <w:rPr>
          <w:rFonts w:ascii="Times New Roman" w:hAnsi="Times New Roman" w:cs="Times New Roman"/>
          <w:sz w:val="28"/>
          <w:szCs w:val="28"/>
        </w:rPr>
        <w:t>10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Леви Э.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самосаботаж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Эйлин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Леви – М.: АСТ, 2017. — 224 с.</w:t>
      </w:r>
    </w:p>
    <w:p w:rsidR="008A7C57" w:rsidRPr="00335A38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3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335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Зверева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М.В.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Прокрастинация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личностный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фактор при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психической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патологии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юношеском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возрасте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: автореф. дис. на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соиск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учен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. степ. доктора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. наук по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специальности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 xml:space="preserve"> 19.00.04. </w:t>
      </w:r>
      <w:r w:rsidR="008D31F4">
        <w:rPr>
          <w:rFonts w:ascii="Times New Roman" w:hAnsi="Times New Roman"/>
          <w:sz w:val="28"/>
          <w:szCs w:val="28"/>
          <w:lang w:val="uk-UA"/>
        </w:rPr>
        <w:t>–</w:t>
      </w:r>
      <w:r w:rsidRPr="00414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499D">
        <w:rPr>
          <w:rFonts w:ascii="Times New Roman" w:hAnsi="Times New Roman"/>
          <w:sz w:val="28"/>
          <w:szCs w:val="28"/>
          <w:lang w:val="uk-UA"/>
        </w:rPr>
        <w:t>СПб</w:t>
      </w:r>
      <w:proofErr w:type="spellEnd"/>
      <w:r w:rsidRPr="0041499D">
        <w:rPr>
          <w:rFonts w:ascii="Times New Roman" w:hAnsi="Times New Roman"/>
          <w:sz w:val="28"/>
          <w:szCs w:val="28"/>
          <w:lang w:val="uk-UA"/>
        </w:rPr>
        <w:t>., 2015.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5A38">
        <w:rPr>
          <w:rFonts w:ascii="Times New Roman" w:hAnsi="Times New Roman" w:cs="Times New Roman"/>
          <w:sz w:val="28"/>
          <w:szCs w:val="28"/>
        </w:rPr>
        <w:t>2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Перри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Д. Б.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прокрастинации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тянуть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лоботрясничать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откладывать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на завтра 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Перри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Джон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Беннетт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Ад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Маргинем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, 2015. — 80 с.</w:t>
      </w:r>
    </w:p>
    <w:p w:rsidR="008A7C5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92E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92EB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>абатіна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С. І. Синдром академічної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і соціальна відповідальність у студентському віці [Електронний ресурс] / С. І.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Бабатіна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// Вісник Національного технічного університету України «Київський політехнічний інститут». Філософія. Психологія. Педагогіка. – 2013. – № 2. – С. 24-25. – Режим доступу: </w:t>
      </w:r>
      <w:hyperlink r:id="rId20" w:history="1">
        <w:r w:rsidRPr="00A1587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http://nbuv.gov.ua/UJRN/VKPI_ fpp_2013_2_6</w:t>
        </w:r>
      </w:hyperlink>
    </w:p>
    <w:p w:rsidR="008A7C57" w:rsidRPr="00335A38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Ковылин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 В.С.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еоретические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фе</w:t>
      </w:r>
      <w:r w:rsidRPr="00D8549C">
        <w:rPr>
          <w:rFonts w:ascii="Times New Roman" w:hAnsi="Times New Roman"/>
          <w:sz w:val="28"/>
          <w:szCs w:val="28"/>
          <w:lang w:val="uk-UA"/>
        </w:rPr>
        <w:t xml:space="preserve">номена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прокрастинации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Личность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меняющемся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мире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здоровье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адаптация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8549C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D8549C">
        <w:rPr>
          <w:rFonts w:ascii="Times New Roman" w:hAnsi="Times New Roman"/>
          <w:sz w:val="28"/>
          <w:szCs w:val="28"/>
          <w:lang w:val="uk-UA"/>
        </w:rPr>
        <w:t>. 2013. № 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549C">
        <w:rPr>
          <w:rFonts w:ascii="Times New Roman" w:hAnsi="Times New Roman"/>
          <w:sz w:val="28"/>
          <w:szCs w:val="28"/>
          <w:lang w:val="uk-UA"/>
        </w:rPr>
        <w:t>С. 22–41.</w:t>
      </w:r>
    </w:p>
    <w:p w:rsidR="008A7C5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Базика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Є. Л. Феномен психофізіологічного стану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Є. Л.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Базика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Междисциплинарные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науке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образовании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– 2012. – № 1 К. – Режим доступу: </w:t>
      </w:r>
      <w:hyperlink r:id="rId21" w:history="1">
        <w:r w:rsidRPr="00A1587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www.es.rae.ru/mino/158-1023</w:t>
        </w:r>
      </w:hyperlink>
    </w:p>
    <w:p w:rsidR="008A7C57" w:rsidRPr="00FA4A79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Pr="00196423">
        <w:rPr>
          <w:rFonts w:ascii="Times New Roman" w:hAnsi="Times New Roman"/>
          <w:sz w:val="28"/>
          <w:szCs w:val="28"/>
          <w:lang w:val="en-US"/>
        </w:rPr>
        <w:t xml:space="preserve">Steel, P. The Nature of Procrastination: A Meta-Analytic and Theoretical </w:t>
      </w:r>
      <w:proofErr w:type="spellStart"/>
      <w:r w:rsidRPr="00196423">
        <w:rPr>
          <w:rFonts w:ascii="Times New Roman" w:hAnsi="Times New Roman"/>
          <w:sz w:val="28"/>
          <w:szCs w:val="28"/>
          <w:lang w:val="en-US"/>
        </w:rPr>
        <w:t>Rewiew</w:t>
      </w:r>
      <w:proofErr w:type="spellEnd"/>
      <w:r w:rsidRPr="00196423">
        <w:rPr>
          <w:rFonts w:ascii="Times New Roman" w:hAnsi="Times New Roman"/>
          <w:sz w:val="28"/>
          <w:szCs w:val="28"/>
          <w:lang w:val="en-US"/>
        </w:rPr>
        <w:t xml:space="preserve"> of Quintessential Self-Regulatory Failure. // Psychological Bulletin, 2007, V. 133, №1.</w:t>
      </w:r>
    </w:p>
    <w:p w:rsidR="008A7C57" w:rsidRPr="00196423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 w:rsidRPr="00CF0FBC">
        <w:rPr>
          <w:rFonts w:ascii="Times New Roman" w:hAnsi="Times New Roman"/>
          <w:color w:val="000000"/>
          <w:sz w:val="28"/>
          <w:szCs w:val="28"/>
        </w:rPr>
        <w:t xml:space="preserve">Баранова Р.А., </w:t>
      </w:r>
      <w:proofErr w:type="spellStart"/>
      <w:r w:rsidRPr="00CF0FBC">
        <w:rPr>
          <w:rFonts w:ascii="Times New Roman" w:hAnsi="Times New Roman"/>
          <w:color w:val="000000"/>
          <w:sz w:val="28"/>
          <w:szCs w:val="28"/>
        </w:rPr>
        <w:t>Карловская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 xml:space="preserve"> Н.Н. Взаимосвязь </w:t>
      </w:r>
      <w:proofErr w:type="spellStart"/>
      <w:r w:rsidRPr="00CF0FBC">
        <w:rPr>
          <w:rFonts w:ascii="Times New Roman" w:hAnsi="Times New Roman"/>
          <w:color w:val="000000"/>
          <w:sz w:val="28"/>
          <w:szCs w:val="28"/>
        </w:rPr>
        <w:t>прокрастинации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 xml:space="preserve"> и параметров ответственности у студентов с разной академической успеваемостью // Активность и ответственность личности в контексте жизнедеятельности: материалы </w:t>
      </w:r>
      <w:proofErr w:type="spellStart"/>
      <w:r w:rsidRPr="00CF0FBC">
        <w:rPr>
          <w:rFonts w:ascii="Times New Roman" w:hAnsi="Times New Roman"/>
          <w:color w:val="000000"/>
          <w:sz w:val="28"/>
          <w:szCs w:val="28"/>
        </w:rPr>
        <w:t>Всерос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>. науч</w:t>
      </w:r>
      <w:proofErr w:type="gramStart"/>
      <w:r w:rsidRPr="00CF0FBC">
        <w:rPr>
          <w:rFonts w:ascii="Times New Roman" w:hAnsi="Times New Roman"/>
          <w:color w:val="000000"/>
          <w:sz w:val="28"/>
          <w:szCs w:val="28"/>
        </w:rPr>
        <w:t>.-</w:t>
      </w:r>
      <w:proofErr w:type="spellStart"/>
      <w:proofErr w:type="gramEnd"/>
      <w:r w:rsidRPr="00CF0FBC">
        <w:rPr>
          <w:rFonts w:ascii="Times New Roman" w:hAnsi="Times New Roman"/>
          <w:color w:val="000000"/>
          <w:sz w:val="28"/>
          <w:szCs w:val="28"/>
        </w:rPr>
        <w:t>практ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0FBC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 xml:space="preserve">. с </w:t>
      </w:r>
      <w:proofErr w:type="spellStart"/>
      <w:r w:rsidRPr="00CF0FBC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CF0FBC">
        <w:rPr>
          <w:rFonts w:ascii="Times New Roman" w:hAnsi="Times New Roman"/>
          <w:color w:val="000000"/>
          <w:sz w:val="28"/>
          <w:szCs w:val="28"/>
        </w:rPr>
        <w:t>. участием. - Омск, 2008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перестать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откладывать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дела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на потом? [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ресурс] 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Константин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– Режим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: http://fingeniy.com/prokrastina ciya-kak-perestat-otkladyvat-dela-na-potom/</w:t>
      </w:r>
    </w:p>
    <w:p w:rsidR="008A7C57" w:rsidRPr="00FA4A79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Вайда Т. С.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як компонент поведінки працівників 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ОВС та її профілактика під час професійної підготовки курсантів у ВНЗ МВС України [Електронний ресурс] / Т. С. Вайда // Юридичний бюлетень. – 2016. – Вип. 2. – С. 197-211. – Режим доступу: </w:t>
      </w:r>
      <w:hyperlink r:id="rId22" w:history="1">
        <w:r w:rsidRPr="00A1587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http://nbuv.gov.ua/UJRN/ub_2016_2_22</w:t>
        </w:r>
      </w:hyperlink>
    </w:p>
    <w:p w:rsidR="008A7C57" w:rsidRPr="00CF0FBC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A4A79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BA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F0FBC">
        <w:rPr>
          <w:rFonts w:ascii="Times New Roman" w:hAnsi="Times New Roman"/>
          <w:sz w:val="28"/>
          <w:szCs w:val="28"/>
          <w:lang w:val="uk-UA"/>
        </w:rPr>
        <w:t>Мотрук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 Т. О. </w:t>
      </w:r>
      <w:proofErr w:type="spellStart"/>
      <w:r w:rsidRPr="00CF0FBC">
        <w:rPr>
          <w:rFonts w:ascii="Times New Roman" w:hAnsi="Times New Roman"/>
          <w:sz w:val="28"/>
          <w:szCs w:val="28"/>
          <w:lang w:val="uk-UA"/>
        </w:rPr>
        <w:t>Прокрастинація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 як інгібітор розвитку успішної особистості / Т. О. </w:t>
      </w:r>
      <w:proofErr w:type="spellStart"/>
      <w:r w:rsidRPr="00CF0FBC">
        <w:rPr>
          <w:rFonts w:ascii="Times New Roman" w:hAnsi="Times New Roman"/>
          <w:sz w:val="28"/>
          <w:szCs w:val="28"/>
          <w:lang w:val="uk-UA"/>
        </w:rPr>
        <w:t>Мотрук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, Д. В. </w:t>
      </w:r>
      <w:proofErr w:type="spellStart"/>
      <w:r w:rsidRPr="00CF0FBC">
        <w:rPr>
          <w:rFonts w:ascii="Times New Roman" w:hAnsi="Times New Roman"/>
          <w:sz w:val="28"/>
          <w:szCs w:val="28"/>
          <w:lang w:val="uk-UA"/>
        </w:rPr>
        <w:t>Стеценко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 // Актуальні</w:t>
      </w:r>
      <w:r w:rsidRPr="00FA4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FBC">
        <w:rPr>
          <w:rFonts w:ascii="Times New Roman" w:hAnsi="Times New Roman"/>
          <w:sz w:val="28"/>
          <w:szCs w:val="28"/>
          <w:lang w:val="uk-UA"/>
        </w:rPr>
        <w:t>питання сучасної психології: матеріали І Всеукраїнської науково-практичної конф</w:t>
      </w:r>
      <w:r>
        <w:rPr>
          <w:rFonts w:ascii="Times New Roman" w:hAnsi="Times New Roman"/>
          <w:sz w:val="28"/>
          <w:szCs w:val="28"/>
          <w:lang w:val="uk-UA"/>
        </w:rPr>
        <w:t xml:space="preserve">еренції студентів, аспірантів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</w:t>
      </w:r>
      <w:r w:rsidRPr="00CF0FBC">
        <w:rPr>
          <w:rFonts w:ascii="Times New Roman" w:hAnsi="Times New Roman"/>
          <w:sz w:val="28"/>
          <w:szCs w:val="28"/>
          <w:lang w:val="uk-UA"/>
        </w:rPr>
        <w:t>молодих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 вчених (Суми, 15 травня 2014 р.). – Суми: Вид-во </w:t>
      </w:r>
      <w:proofErr w:type="spellStart"/>
      <w:r w:rsidRPr="00CF0FBC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Pr="00CF0FBC">
        <w:rPr>
          <w:rFonts w:ascii="Times New Roman" w:hAnsi="Times New Roman"/>
          <w:sz w:val="28"/>
          <w:szCs w:val="28"/>
          <w:lang w:val="uk-UA"/>
        </w:rPr>
        <w:t xml:space="preserve"> імені А. С. Макаренка, 2014. – 388 с.</w:t>
      </w:r>
    </w:p>
    <w:p w:rsidR="008A7C57" w:rsidRDefault="008A7C57" w:rsidP="00A84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Шемякина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О.О.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Влияние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прокрастинации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стресса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студентов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Электронный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ресурс] // </w:t>
      </w:r>
      <w:proofErr w:type="spellStart"/>
      <w:r w:rsidRPr="0034056C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34056C">
        <w:rPr>
          <w:rFonts w:ascii="Times New Roman" w:hAnsi="Times New Roman"/>
          <w:sz w:val="28"/>
          <w:szCs w:val="28"/>
          <w:lang w:val="uk-UA"/>
        </w:rPr>
        <w:t xml:space="preserve"> и право. 2013. №4.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056C">
        <w:rPr>
          <w:rFonts w:ascii="Times New Roman" w:hAnsi="Times New Roman"/>
          <w:sz w:val="28"/>
          <w:szCs w:val="28"/>
          <w:lang w:val="uk-UA"/>
        </w:rPr>
        <w:t xml:space="preserve">URL:  http://psyjournals.ru/psyandlaw/2013/n4/66242.shtml  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Варваричева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Я. И. Феномен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прокрастинации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перспективы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 Я. И.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Варваричева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. – № 3. – 2010 – С. 121–131.</w:t>
      </w:r>
    </w:p>
    <w:p w:rsidR="008A7C57" w:rsidRPr="002339B4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Крейдун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Н.П. Особливості особистості студентів, схильних до ліні та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/ Н. П.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Крейдун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, О. А. Невоєнна,О. Є.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Поліванова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та ін. // Проблеми сучасної освіти : збірник науково-методичних праць. – Вип. 4. /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Ю. В. Холін, Т. О. Маркова. – Х. : ХНУ імені В. Н.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>, 2013. – С. 6-13.</w:t>
      </w:r>
    </w:p>
    <w:p w:rsidR="008A7C57" w:rsidRDefault="008A7C57" w:rsidP="008762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Калугин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Законы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дающихся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людей  / Р.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Калугин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 . –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, 2012. – 293 с. – Режим </w:t>
      </w:r>
      <w:proofErr w:type="spellStart"/>
      <w:r w:rsidRPr="002339B4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2339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3" w:history="1">
        <w:r w:rsidRPr="00B0000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https://litvek.com/bk/39330</w:t>
        </w:r>
      </w:hyperlink>
    </w:p>
    <w:p w:rsidR="008A7C57" w:rsidRPr="008803B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3B7">
        <w:rPr>
          <w:rFonts w:ascii="Times New Roman" w:hAnsi="Times New Roman" w:cs="Times New Roman"/>
          <w:sz w:val="28"/>
          <w:szCs w:val="28"/>
          <w:lang w:val="uk-UA"/>
        </w:rPr>
        <w:t>Степко</w:t>
      </w:r>
      <w:proofErr w:type="spellEnd"/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 М. Ф. Вища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України і Болонський процес / 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М. Ф. </w:t>
      </w:r>
      <w:proofErr w:type="spellStart"/>
      <w:r w:rsidRPr="008803B7">
        <w:rPr>
          <w:rFonts w:ascii="Times New Roman" w:hAnsi="Times New Roman" w:cs="Times New Roman"/>
          <w:sz w:val="28"/>
          <w:szCs w:val="28"/>
          <w:lang w:val="uk-UA"/>
        </w:rPr>
        <w:t>Степко</w:t>
      </w:r>
      <w:proofErr w:type="spellEnd"/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, Я. Я. </w:t>
      </w:r>
      <w:proofErr w:type="spellStart"/>
      <w:r w:rsidRPr="008803B7">
        <w:rPr>
          <w:rFonts w:ascii="Times New Roman" w:hAnsi="Times New Roman" w:cs="Times New Roman"/>
          <w:sz w:val="28"/>
          <w:szCs w:val="28"/>
          <w:lang w:val="uk-UA"/>
        </w:rPr>
        <w:t>Болюбаш</w:t>
      </w:r>
      <w:proofErr w:type="spellEnd"/>
      <w:r w:rsidRPr="008803B7">
        <w:rPr>
          <w:rFonts w:ascii="Times New Roman" w:hAnsi="Times New Roman" w:cs="Times New Roman"/>
          <w:sz w:val="28"/>
          <w:szCs w:val="28"/>
          <w:lang w:val="uk-UA"/>
        </w:rPr>
        <w:t>. – К. :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рнопіль : ТДПУ Гнатюка, 2004. – 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>18 с.</w:t>
      </w:r>
    </w:p>
    <w:p w:rsidR="008A7C57" w:rsidRDefault="008A7C5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80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 ред. В.Н.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Парахиной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В. И. Пер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ова. – М. :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Московского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="008D31F4" w:rsidRPr="008D31F4">
        <w:rPr>
          <w:rFonts w:ascii="Times New Roman" w:hAnsi="Times New Roman" w:cs="Times New Roman"/>
          <w:sz w:val="28"/>
          <w:szCs w:val="28"/>
          <w:lang w:val="uk-UA"/>
        </w:rPr>
        <w:t>, 2012. – 368 с.</w:t>
      </w:r>
    </w:p>
    <w:p w:rsidR="00075B33" w:rsidRDefault="00876207" w:rsidP="00A842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Лугова В.М.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: основні причини, наслідки та шляхи подолання</w:t>
      </w:r>
      <w:r w:rsidR="00313A4B">
        <w:rPr>
          <w:rFonts w:ascii="Times New Roman" w:hAnsi="Times New Roman" w:cs="Times New Roman"/>
          <w:sz w:val="28"/>
          <w:szCs w:val="28"/>
          <w:lang w:val="uk-UA"/>
        </w:rPr>
        <w:t xml:space="preserve"> / В.М. Лугова //</w:t>
      </w:r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Актуальные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научные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современном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мире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Переяслав-Хмельницкий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 xml:space="preserve">, 2018. – </w:t>
      </w:r>
      <w:proofErr w:type="spellStart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="00313A4B" w:rsidRPr="00313A4B">
        <w:rPr>
          <w:rFonts w:ascii="Times New Roman" w:hAnsi="Times New Roman" w:cs="Times New Roman"/>
          <w:sz w:val="28"/>
          <w:szCs w:val="28"/>
          <w:lang w:val="uk-UA"/>
        </w:rPr>
        <w:t>. 4(36), ч. 2 – с. 59-65</w:t>
      </w:r>
      <w:r w:rsidR="00892E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C62" w:rsidRDefault="00075B33" w:rsidP="00892EB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2E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:rsidR="00671B53" w:rsidRPr="00892EB3" w:rsidRDefault="00342E4A" w:rsidP="00671B53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92EB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2" o:spid="_x0000_s1060" style="position:absolute;left:0;text-align:left;margin-left:454.5pt;margin-top:-28.25pt;width:51.1pt;height:20.15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" fillcolor="white [3212]" strokecolor="white [3212]" strokeweight="2pt"/>
        </w:pict>
      </w:r>
      <w:proofErr w:type="spellStart"/>
      <w:r w:rsidR="00671B53" w:rsidRPr="00892EB3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proofErr w:type="gramStart"/>
      <w:r w:rsidR="00671B53" w:rsidRPr="00892EB3">
        <w:rPr>
          <w:rFonts w:ascii="Times New Roman" w:hAnsi="Times New Roman"/>
          <w:b/>
          <w:sz w:val="28"/>
          <w:szCs w:val="28"/>
        </w:rPr>
        <w:t xml:space="preserve"> </w:t>
      </w:r>
      <w:r w:rsidR="00671B53" w:rsidRPr="00892EB3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gramEnd"/>
    </w:p>
    <w:p w:rsidR="00671B53" w:rsidRDefault="00671B53" w:rsidP="00671B53">
      <w:pPr>
        <w:spacing w:line="36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50266">
        <w:rPr>
          <w:rFonts w:ascii="Times New Roman" w:hAnsi="Times New Roman"/>
          <w:i/>
          <w:sz w:val="28"/>
          <w:szCs w:val="28"/>
        </w:rPr>
        <w:t xml:space="preserve">Методика «Шкала </w:t>
      </w:r>
      <w:proofErr w:type="gramStart"/>
      <w:r w:rsidRPr="00950266">
        <w:rPr>
          <w:rFonts w:ascii="Times New Roman" w:hAnsi="Times New Roman"/>
          <w:i/>
          <w:sz w:val="28"/>
          <w:szCs w:val="28"/>
        </w:rPr>
        <w:t>академической</w:t>
      </w:r>
      <w:proofErr w:type="gramEnd"/>
      <w:r w:rsidRPr="009502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0266">
        <w:rPr>
          <w:rFonts w:ascii="Times New Roman" w:hAnsi="Times New Roman"/>
          <w:i/>
          <w:sz w:val="28"/>
          <w:szCs w:val="28"/>
        </w:rPr>
        <w:t>прокрастинации</w:t>
      </w:r>
      <w:proofErr w:type="spellEnd"/>
      <w:r w:rsidRPr="00950266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950266">
        <w:rPr>
          <w:rFonts w:ascii="Times New Roman" w:hAnsi="Times New Roman"/>
          <w:i/>
          <w:sz w:val="28"/>
          <w:szCs w:val="28"/>
        </w:rPr>
        <w:t>К.Лэй</w:t>
      </w:r>
      <w:proofErr w:type="spellEnd"/>
      <w:r w:rsidRPr="00950266">
        <w:rPr>
          <w:rFonts w:ascii="Times New Roman" w:hAnsi="Times New Roman"/>
          <w:i/>
          <w:sz w:val="28"/>
          <w:szCs w:val="28"/>
        </w:rPr>
        <w:t>.</w:t>
      </w:r>
    </w:p>
    <w:p w:rsidR="00671B53" w:rsidRDefault="00671B53" w:rsidP="00671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методика необходима для определения уровня проявления </w:t>
      </w:r>
      <w:proofErr w:type="spellStart"/>
      <w:r>
        <w:rPr>
          <w:rFonts w:ascii="Times New Roman" w:hAnsi="Times New Roman"/>
          <w:sz w:val="28"/>
          <w:szCs w:val="28"/>
        </w:rPr>
        <w:t>прокрастинации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 студентов. Респондентам необходимо оценить по пятибалльной шкале, насколько характерно для них то или иное поведение, где 1 балл – в высшей степени не характерно, 2 балла – в умеренной степени не характерно, 3 балла – нейтрально, 4 балла – в умеренной степени характерно, 5 баллов – в высшей степени характерно. После проведения производится качественный и количественный анализ, посредством подсчёта общего показателя, отражающего уровень </w:t>
      </w:r>
      <w:proofErr w:type="spellStart"/>
      <w:r>
        <w:rPr>
          <w:rFonts w:ascii="Times New Roman" w:hAnsi="Times New Roman"/>
          <w:sz w:val="28"/>
          <w:szCs w:val="28"/>
        </w:rPr>
        <w:t>прокрастинации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Уровень </w:t>
      </w:r>
      <w:proofErr w:type="spellStart"/>
      <w:r>
        <w:rPr>
          <w:rFonts w:ascii="Times New Roman" w:hAnsi="Times New Roman"/>
          <w:sz w:val="28"/>
          <w:szCs w:val="28"/>
        </w:rPr>
        <w:t>прокрастинации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количественными показателями от 20 до 100 баллов: 20-45 –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прокрастинации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46-60 – средний уровень; 61-100 – 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прокрастинации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1B53" w:rsidRDefault="00671B53" w:rsidP="00671B53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Стимульный материал: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276"/>
      </w:tblGrid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Утверждение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баллы</w:t>
            </w: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готов выполнять дополнительную работу в любое время, даже в праздничные дни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способен контролировать время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Выполняя работу, я укладываюсь в положенные сроки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испытываю дискомфорт, если у меня есть свободное время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регулярно думаю о том, что предстоит сделать завтра, в будущем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Все дела я стараюсь делать быстро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часто пытаюсь выполнять сразу несколько дел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Я точно могу определить, который сейчас час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Мне свойственно торопиться, спешить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У меня всегда есть часы на руке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  <w:tr w:rsidR="00671B53" w:rsidRPr="004B4CCF" w:rsidTr="00BD3EBF">
        <w:tc>
          <w:tcPr>
            <w:tcW w:w="567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B4CCF">
              <w:rPr>
                <w:rFonts w:ascii="Times New Roman" w:eastAsia="MS Mincho" w:hAnsi="Times New Roman"/>
              </w:rPr>
              <w:t>У меня всегда не хватает времени на личную жизнь</w:t>
            </w:r>
          </w:p>
        </w:tc>
        <w:tc>
          <w:tcPr>
            <w:tcW w:w="1276" w:type="dxa"/>
            <w:shd w:val="clear" w:color="auto" w:fill="auto"/>
          </w:tcPr>
          <w:p w:rsidR="00671B53" w:rsidRPr="004B4CCF" w:rsidRDefault="00671B53" w:rsidP="00BD3EBF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</w:tr>
    </w:tbl>
    <w:p w:rsidR="00671B53" w:rsidRDefault="00671B53" w:rsidP="00671B5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671B53" w:rsidRDefault="00671B53">
      <w:pP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br w:type="page"/>
      </w:r>
    </w:p>
    <w:p w:rsidR="00671B53" w:rsidRPr="002B4724" w:rsidRDefault="00342E4A" w:rsidP="00671B5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4" o:spid="_x0000_s1059" style="position:absolute;left:0;text-align:left;margin-left:456.05pt;margin-top:-27.45pt;width:51.1pt;height:20.15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" fillcolor="window" strokecolor="window" strokeweight="2pt"/>
        </w:pict>
      </w:r>
      <w:r w:rsidR="00671B53" w:rsidRPr="002B472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t>Додаток Б</w:t>
      </w:r>
    </w:p>
    <w:p w:rsidR="00671B53" w:rsidRPr="00800DC3" w:rsidRDefault="00671B53" w:rsidP="00671B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0D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Опросник </w:t>
      </w:r>
      <w:proofErr w:type="spellStart"/>
      <w:r w:rsidRPr="00800D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Реана</w:t>
      </w:r>
      <w:proofErr w:type="spellEnd"/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Инструкция. Отвечая на нижеприведенные вопросы, необходимо выбрать ответ «да» или «нет».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затрудняетесь с ответом, то вспомните, что «да» объединяет как явное «да», так и «скорее да, чем нет».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 же относится и к ответу «нет»: он объединяет явное «нет» и «скорее нет, чем да».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следует быстро, не задумываясь надолго. Ответ, который первый приходит в голову, как: правило, является и наиболее точным.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ТЕКСТ ОПРОСНИКА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Включаясь в работу, как правило, оптимистично надеюсь на успех.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В деятельности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проявлению инициативности.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При выполнении ответственных заданий стараюсь по возможности найти причины отказа от них.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Часто выбираю крайности: либо занижено легкие задания, либо нереалистично высокие по трудности.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 встрече с препятствиями, как правило, не отступаю, а ищу способы их преодоления.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При чередовании успехов и неудач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переоценке своих успехов.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Продуктивность деятельности в основном зависит от моей собственной целеустремленности, а не от внешнего контроля.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При выполнении достаточно трудных заданий, в условиях ограничения времени, результативность деятельности ухудшается.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проявлять настойчивость в достижении цели.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планировать свое будущее на достаточно отдаленную перспективу.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Если рискую, то, скорее с умом, а не бесшабашно.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Не очень настойчив в достижении цели, особенно если отсутствует внешний контроль.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Предпочитаю ставить перед собой средние по трудности или слегка завышенные, но достижимые цели, чем нереально высокие.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В случае неудачи при выполнении какого-либо задания, его притягательность, как правило, снижается.</w:t>
      </w:r>
    </w:p>
    <w:p w:rsidR="00671B53" w:rsidRPr="002B4724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 При чередовании успехов и неудач </w:t>
      </w:r>
      <w:proofErr w:type="gramStart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переоценке своих неудач.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17. Предпочитаю планировать свое будущее лишь на ближайшее время.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При работе в условиях ограничения времени результативность деятельности улучшается, даже если задание достаточно трудное.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В случае неудачи при выполнении чего-либо, от поставленной цели, как правило, не отказываюсь.</w:t>
      </w:r>
    </w:p>
    <w:p w:rsidR="00671B53" w:rsidRPr="00800DC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Если задание выбрал себе сам, то в случае неудачи его притягательность еще более возрастает.</w:t>
      </w:r>
    </w:p>
    <w:p w:rsidR="00671B53" w:rsidRDefault="00671B53" w:rsidP="00671B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71B53" w:rsidRDefault="00671B53" w:rsidP="00671B5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2B472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t>В</w:t>
      </w:r>
    </w:p>
    <w:p w:rsidR="00671B53" w:rsidRPr="002B4724" w:rsidRDefault="00342E4A" w:rsidP="00671B5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58" style="position:absolute;left:0;text-align:left;margin-left:446.3pt;margin-top:-50.25pt;width:51.1pt;height:20.15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" fillcolor="window" strokecolor="window" strokeweight="2pt"/>
        </w:pict>
      </w:r>
    </w:p>
    <w:p w:rsidR="00671B53" w:rsidRPr="00892EB3" w:rsidRDefault="00671B53" w:rsidP="00671B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2EB3">
        <w:rPr>
          <w:rFonts w:ascii="Times New Roman" w:hAnsi="Times New Roman"/>
          <w:b/>
          <w:sz w:val="28"/>
          <w:szCs w:val="28"/>
          <w:lang w:val="uk-UA"/>
        </w:rPr>
        <w:t xml:space="preserve">Методика здатності до самоуправління Н. М. </w:t>
      </w:r>
      <w:proofErr w:type="spellStart"/>
      <w:r w:rsidRPr="00892EB3">
        <w:rPr>
          <w:rFonts w:ascii="Times New Roman" w:hAnsi="Times New Roman"/>
          <w:b/>
          <w:sz w:val="28"/>
          <w:szCs w:val="28"/>
          <w:lang w:val="uk-UA"/>
        </w:rPr>
        <w:t>Пейсахова</w:t>
      </w:r>
      <w:proofErr w:type="spellEnd"/>
    </w:p>
    <w:p w:rsidR="00671B53" w:rsidRPr="00892EB3" w:rsidRDefault="00671B53" w:rsidP="00671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71B53" w:rsidRPr="001D28AE" w:rsidRDefault="00671B53" w:rsidP="00671B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Предлагаемая анкета даёт возможность </w:t>
      </w:r>
      <w:proofErr w:type="gramStart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узнать о способностях владеть</w:t>
      </w:r>
      <w:proofErr w:type="gramEnd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собой в различных ситуациях. В анкете приведены две группы утверждений:</w:t>
      </w:r>
    </w:p>
    <w:p w:rsidR="00671B53" w:rsidRPr="001D28AE" w:rsidRDefault="00671B53" w:rsidP="00671B53">
      <w:pPr>
        <w:numPr>
          <w:ilvl w:val="0"/>
          <w:numId w:val="25"/>
        </w:numPr>
        <w:spacing w:after="0" w:line="36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 Утверждения, требующие обращения к опыту, например, п. 5. Если вы действительно часто оцениваете свои действия и поступки, стараетесь найти ответ на поставленный вопрос, то смело отвечайте «да», а если вы это делаете редко, то отвечайте «нет».</w:t>
      </w:r>
    </w:p>
    <w:p w:rsidR="00671B53" w:rsidRPr="001D28AE" w:rsidRDefault="00671B53" w:rsidP="00671B53">
      <w:pPr>
        <w:numPr>
          <w:ilvl w:val="0"/>
          <w:numId w:val="25"/>
        </w:numPr>
        <w:spacing w:after="0" w:line="36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Утверждения, характеризующие ваши отношения к общепринятому мнению, например, п. 28. Если вы согласны с мнением, то отвечайте «да», а если не согласны, то отвечайте «нет». Ответ «да» обозначен «+», ответ «нет» - знаком  «</w:t>
      </w:r>
      <w:proofErr w:type="gramStart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-»</w:t>
      </w:r>
      <w:proofErr w:type="gramEnd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   (минус).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Тестовый материал (вопросы).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Практика показывает, что </w:t>
      </w:r>
      <w:proofErr w:type="gramStart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определяю свои возмож</w:t>
      </w: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 любой деятельности.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  Я предусмотрительный человек.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  Берусь только за то, что смогу довести до конца.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  Обычно хорошо представляю, что нужно сделать, чтобы до</w:t>
      </w: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биться задуманного.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  Постоянно пытаюсь найти ответ на вопрос «Что такое хорошо и что такое плохо?».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  Прежде чем сделать окончательный шаг, я взвешиваю все «за» и «против».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7.  Всегда отдаю себе отчет в том, что со мной происходит.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8.  Непредвиденные препятствия не мешают мне довести дело до конца.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9. У меня не хватает терпения долго разбираться в том, что не решается сразу.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10. В своих поступках и делах не люблю заглядывать далеко вперед.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11. Редко задумываюсь о главных целях своей жизни.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12. Отсутствие продуманных планов не мешает мне добиваться хороших результатов.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13. Часто затрудняюсь сказать, того ли я достиг, чего хотел.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14. На выбор моих решений влияют не поставленные цели, а настроение в данный момент.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15. Мне часто кажется, что целый час или два исчезли неизвестно куда.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16. Тот, кто считает необходимым исправлять все допущенные промахи, не замечает, как совершает новые.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17. Когда нужно разбираться в сложной обстановке, чувствую прилив энергии и сил.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18. Я четко представляю свои жизненные перспективы.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19. Умею отказываться от всего, что отвлекает меня от цели.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20. В своих поступках и словах следую пословице: «Семь раз отмерь, один — отрежь».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18. Уделяю много времени тому, чтобы понять, с каких позиций надо оценивать свои действия.</w:t>
      </w:r>
    </w:p>
    <w:p w:rsidR="00671B53" w:rsidRPr="001D28AE" w:rsidRDefault="00342E4A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57" style="position:absolute;left:0;text-align:left;margin-left:449.2pt;margin-top:-29.2pt;width:51.1pt;height:20.15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" fillcolor="window" strokecolor="window" strokeweight="2pt"/>
        </w:pict>
      </w:r>
      <w:r w:rsidR="00671B53" w:rsidRPr="001D28AE">
        <w:rPr>
          <w:rFonts w:ascii="Times New Roman" w:eastAsia="Times New Roman" w:hAnsi="Times New Roman"/>
          <w:sz w:val="24"/>
          <w:szCs w:val="24"/>
          <w:lang w:eastAsia="ru-RU"/>
        </w:rPr>
        <w:t>22. В своих действиях я успешно сочетаю риск с осмотрительностью.</w:t>
      </w:r>
      <w:r w:rsidR="001D28AE" w:rsidRPr="001D28A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23. Необходимость проверять самого себя стала моей второй натурой.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24. Когда у меня портятся отношения с людьми, могу их изменить.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25. Как правило, мне бывает трудно выделить главное в сложившейся ситуации.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26. Жизнь показывает, что мои прогнозы редко сбываются.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27. Люди, которые всегда четко знают, чего хотят, представляются мне слишком рациональными.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28. Удача сопутствует тому, кто не планирует заранее, а пола</w:t>
      </w: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гается на естественный ход событий.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29. Мне не хватает чувства меры в отношениях с </w:t>
      </w:r>
      <w:proofErr w:type="gramStart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близкими</w:t>
      </w:r>
      <w:proofErr w:type="gramEnd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30. Меня угнетает необходимость принимать срочные решения.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31. Обычно мало слежу за своей речью.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32. Некоторые свои привычки я охотно бы изменил, если бы знал, как это сделать.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33. Что я хочу и что должен делать — вот предмет моих по</w:t>
      </w: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стоянных раздумий.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34. Заранее знаю, каких поступков можно ожидать от людей.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35. Обычно с самого начала четко представляю будущий ре</w:t>
      </w: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36. Пока не сложился в голове четкий, конкретный план, не начинаю серьезного разговора.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37. У меня всегда есть точные ориентиры, по которым я оце</w:t>
      </w: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ниваю свой труд.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38. Я всегда учитываю последствия принимаемых мной решений.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39. Внимательно слежу за тем, понимают ли меня во время споров.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40. Я готов снова и снова заниматься совершенствованием уже законченной работы.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41. Сколько ни анализирую свои жизненные трудности, не могу достичь полной ясности.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42. Жизнь так сложна, что считаю, пустой тратой времени предвосхищать ход событий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43. Следование однажды поставленной цели очень обедняет жизнь.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44. Считаю, что планируй, не планируй, а обстоятельства всегда сильнее.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45. В последнее время ловлю себя на том, что придаю большое значение мелочам, забывая о главном.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46. Мне обычно не удаётся найти правильное решение из-за большого количества возможных вариантов.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47. В ссорах не замечаю, как «выхожу из себя».</w:t>
      </w:r>
    </w:p>
    <w:p w:rsidR="00671B53" w:rsidRPr="001D28AE" w:rsidRDefault="00671B53" w:rsidP="00671B5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48. Сделав дело, предпочитаю не исправлять даже явные просчёты.</w:t>
      </w:r>
    </w:p>
    <w:p w:rsidR="00671B53" w:rsidRPr="001D28AE" w:rsidRDefault="00671B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28A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71B53" w:rsidRDefault="00342E4A" w:rsidP="00671B53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8" o:spid="_x0000_s1056" style="position:absolute;left:0;text-align:left;margin-left:466.7pt;margin-top:-35.25pt;width:51.1pt;height:33.1pt;z-index:251792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" fillcolor="window" strokecolor="window" strokeweight="2pt"/>
        </w:pict>
      </w:r>
      <w:r w:rsidR="00671B53" w:rsidRPr="002B472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Додаток </w:t>
      </w:r>
      <w:r w:rsidR="00671B5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t>Г</w:t>
      </w:r>
    </w:p>
    <w:p w:rsidR="00671B53" w:rsidRPr="00892EB3" w:rsidRDefault="00671B53" w:rsidP="00671B5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Шкала </w:t>
      </w:r>
      <w:proofErr w:type="spellStart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>перфекционизма</w:t>
      </w:r>
      <w:proofErr w:type="spellEnd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>Хьюитта</w:t>
      </w:r>
      <w:proofErr w:type="spellEnd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>Флетта</w:t>
      </w:r>
      <w:proofErr w:type="spellEnd"/>
    </w:p>
    <w:p w:rsidR="00671B53" w:rsidRPr="001D28AE" w:rsidRDefault="00671B53" w:rsidP="00671B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Пожалуйста, выразите степень своего согласия с утверждениями, приведёнными ниже, используя числа от 1 (совершенно не </w:t>
      </w:r>
      <w:proofErr w:type="gramStart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) до 7 (совершенно согласен).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Когда я над чем-нибудь работаю, я не могу расслабиться, пока не доведу это до совершенства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не склонен критиковать кого-то, за то, что он или она слишком легко сдается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В общении с близкими людьми для меня не принципиальна их успешность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не критикую своих друзей, если для них приемлемо то, что не безупречно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Мне трудно соответствовать требованиям окружающих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Одна из моих целей - быть совершенным во всем, что я делаю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Все, что делают окружающие, должно быть сделано качественно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никогда не задаюсь целью добиться совершенства в том, над чем работаю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Окружающие с пониманием относятся к тому, что я, как и все, могу ошибаться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Меня не раздражает, когда окружающие не делают всего, на что способны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Чем лучше я что-то делаю, тем большего от меня ждут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Мне не особенно нужно быть совершенным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 xml:space="preserve">Все, что я </w:t>
      </w:r>
      <w:proofErr w:type="gramStart"/>
      <w:r w:rsidRPr="001D28AE">
        <w:rPr>
          <w:rFonts w:ascii="Times New Roman" w:hAnsi="Times New Roman"/>
          <w:sz w:val="21"/>
          <w:szCs w:val="21"/>
        </w:rPr>
        <w:t>сделаю</w:t>
      </w:r>
      <w:proofErr w:type="gramEnd"/>
      <w:r w:rsidRPr="001D28AE">
        <w:rPr>
          <w:rFonts w:ascii="Times New Roman" w:hAnsi="Times New Roman"/>
          <w:sz w:val="21"/>
          <w:szCs w:val="21"/>
        </w:rPr>
        <w:t xml:space="preserve"> не совсем безупречно, будет рассматриваться окружающими как плохая работа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стремлюсь быть как можно совершеннее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Для меня очень важно, чтобы каждая моя попытка была удачной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многого жду от людей, которые значимы для меня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стремлюсь быть лучшим во всем, что я делаю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Окружающие считают, что я должен быть успешным во всем, чем я занимаюсь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не требую многого от окружающих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требую от себя не меньшего чем совершенство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буду нравиться окружающим, даже если не добьюсь выдающихся успехов во всем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Мне неинтересны люди, которые не стремятся стать лучше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Мне крайне неприятно обнаруживать ошибки в своей работе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не требую многого от своих друзей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Если у меня что-то получилось, это означает, что теперь я буду вынужден стараться еще больше, чтобы угодить окружающим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Если я прошу о чем-то, это должно быть сделано безупречно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терпеть не могу, когда окружающие допускают ошибки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ставлю перед собой большие, труднодостижимые цели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Люди, которые много значат для меня, никогда не должны меня подводить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Окружающие придерживаются хорошего мнения обо мне, даже если у меня что-то не получается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чувствую, что люди слишком требовательны ко мне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всегда должен работать в полную силу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Хотя люди могут этого не показывать, они разочаровываются во мне, когда я совершаю промах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Мне не обязательно быть лучшим во всем, чем я занимаюсь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Моя семья полагает, что я должен быть совершенным, ожидает от меня этого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не ставлю перед собой больших, труднодостижимых целей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Мои родители не особенно рассчитывали на то, что я буду успешен во всех сферах моей жизни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уважаю обычных, ничем не выдающихся людей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Люди ожидают от меня не меньшего, чем совершенство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очень требователен к себе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Люди ждут от меня большего, чем то, на что я способен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Я всегда должен быть успешным в учебе или работе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Меня не раздражает, когда значимые для меня люди не стараются изо всех сил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t>Окружающие будут продолжать считать меня компетентным, даже если я допущу ошибку</w:t>
      </w:r>
    </w:p>
    <w:p w:rsidR="00671B53" w:rsidRPr="001D28AE" w:rsidRDefault="00671B53" w:rsidP="00671B53">
      <w:pPr>
        <w:numPr>
          <w:ilvl w:val="0"/>
          <w:numId w:val="26"/>
        </w:numPr>
        <w:spacing w:before="100" w:beforeAutospacing="1" w:after="24" w:line="240" w:lineRule="auto"/>
        <w:ind w:left="768"/>
        <w:rPr>
          <w:rFonts w:ascii="Times New Roman" w:hAnsi="Times New Roman"/>
          <w:sz w:val="21"/>
          <w:szCs w:val="21"/>
        </w:rPr>
      </w:pPr>
      <w:r w:rsidRPr="001D28AE">
        <w:rPr>
          <w:rFonts w:ascii="Times New Roman" w:hAnsi="Times New Roman"/>
          <w:sz w:val="21"/>
          <w:szCs w:val="21"/>
        </w:rPr>
        <w:lastRenderedPageBreak/>
        <w:t>Я не считаю, что другие люди должны добиваться выдающихся успехов во всем, что они делают</w:t>
      </w:r>
    </w:p>
    <w:p w:rsidR="00671B53" w:rsidRPr="001D28AE" w:rsidRDefault="00671B53">
      <w:pPr>
        <w:rPr>
          <w:rFonts w:ascii="Times New Roman" w:hAnsi="Times New Roman" w:cs="Times New Roman"/>
          <w:sz w:val="28"/>
          <w:szCs w:val="28"/>
        </w:rPr>
      </w:pPr>
      <w:r w:rsidRPr="001D28AE">
        <w:rPr>
          <w:rFonts w:ascii="Times New Roman" w:hAnsi="Times New Roman" w:cs="Times New Roman"/>
          <w:sz w:val="28"/>
          <w:szCs w:val="28"/>
        </w:rPr>
        <w:br w:type="page"/>
      </w:r>
    </w:p>
    <w:p w:rsidR="00167C62" w:rsidRDefault="00342E4A" w:rsidP="00576FCA">
      <w:pPr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9" o:spid="_x0000_s1055" style="position:absolute;left:0;text-align:left;margin-left:439.05pt;margin-top:-34.15pt;width:51.1pt;height:20.15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" fillcolor="window" strokecolor="window" strokeweight="2pt"/>
        </w:pict>
      </w:r>
      <w:proofErr w:type="spellStart"/>
      <w:r w:rsidR="00576FC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ru-RU"/>
        </w:rPr>
        <w:t>ДодатокД</w:t>
      </w:r>
      <w:proofErr w:type="spellEnd"/>
    </w:p>
    <w:p w:rsidR="00114D13" w:rsidRPr="00892EB3" w:rsidRDefault="00114D13" w:rsidP="00114D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Шкала </w:t>
      </w:r>
      <w:proofErr w:type="spellStart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>Спилбергера</w:t>
      </w:r>
      <w:proofErr w:type="spellEnd"/>
      <w:r w:rsidRPr="00892EB3">
        <w:rPr>
          <w:rFonts w:ascii="Times New Roman" w:eastAsia="Times New Roman" w:hAnsi="Times New Roman"/>
          <w:b/>
          <w:sz w:val="24"/>
          <w:szCs w:val="24"/>
          <w:lang w:eastAsia="ru-RU"/>
        </w:rPr>
        <w:t>-Ханина для определения личностной и ситуативной тревожности</w:t>
      </w:r>
    </w:p>
    <w:p w:rsidR="00114D13" w:rsidRPr="001D28AE" w:rsidRDefault="00114D13" w:rsidP="00114D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_GoBack"/>
      <w:bookmarkEnd w:id="15"/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Шкала ситуативной тревожности</w:t>
      </w:r>
    </w:p>
    <w:p w:rsidR="00114D13" w:rsidRPr="001D28AE" w:rsidRDefault="00114D13" w:rsidP="00114D1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Инструкция: Прочитайте внимательно каждое из приведенных ниже предложений и зачеркните цифру в соответствующей графе справа в зависимости от  того, как вы себя чувствуете в данный момент. Над вопросами долго не  задумывайтесь, поскольку правильных и неправильных ответов нет.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606"/>
        <w:gridCol w:w="916"/>
        <w:gridCol w:w="1435"/>
        <w:gridCol w:w="644"/>
        <w:gridCol w:w="1283"/>
      </w:tblGrid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спокоен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ничто не угрожает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нахожусь в напряжении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внутренне скован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чувствую себя свободно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расстроен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волнуют возможные неудачи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ощущаю душевный покой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встревожен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испытываю чувство внутреннего удовлетворения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уверен в себе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нервничаю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не нахожу себе места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взвинчен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не чувствую скованности, напряжения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доволен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озабочен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слишком возбужден и мне не по себе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радостно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D13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приятно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33CC4" w:rsidRPr="001D28AE" w:rsidRDefault="00633CC4" w:rsidP="00114D1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4D13" w:rsidRPr="001D28AE" w:rsidRDefault="00342E4A" w:rsidP="00633CC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10" o:spid="_x0000_s1054" style="position:absolute;left:0;text-align:left;margin-left:455.7pt;margin-top:-31.35pt;width:51.1pt;height:20.1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" fillcolor="window" strokecolor="window" strokeweight="2pt"/>
        </w:pict>
      </w:r>
      <w:r w:rsidR="00114D13" w:rsidRPr="001D28AE">
        <w:rPr>
          <w:rFonts w:ascii="Times New Roman" w:eastAsia="Times New Roman" w:hAnsi="Times New Roman"/>
          <w:sz w:val="24"/>
          <w:szCs w:val="24"/>
          <w:lang w:eastAsia="ru-RU"/>
        </w:rPr>
        <w:t>Шкала личной тревожности</w:t>
      </w:r>
    </w:p>
    <w:p w:rsidR="00114D13" w:rsidRPr="001D28AE" w:rsidRDefault="00114D13" w:rsidP="00114D1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AE">
        <w:rPr>
          <w:rFonts w:ascii="Times New Roman" w:eastAsia="Times New Roman" w:hAnsi="Times New Roman"/>
          <w:sz w:val="24"/>
          <w:szCs w:val="24"/>
          <w:lang w:eastAsia="ru-RU"/>
        </w:rPr>
        <w:t>Инструкция. Прочитайте внимательно каждое из приведенных ниже предложений и зачеркните цифру в соответствующей графе справа в зависимости от  того, как вы себя чувствуете обычно. Над вопросами долго не думайте, поскольку правильных или неправильных ответов нет.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958"/>
        <w:gridCol w:w="916"/>
        <w:gridCol w:w="1259"/>
        <w:gridCol w:w="644"/>
        <w:gridCol w:w="1107"/>
      </w:tblGrid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 меня бывает приподнятое настроение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бываю раздражительным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легко расстраиваюсь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хотел бы быть таким же удачливым, как и другие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 сильно </w:t>
            </w:r>
            <w:proofErr w:type="gramStart"/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переживаю</w:t>
            </w:r>
            <w:proofErr w:type="gramEnd"/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неприятности и долго не могу о них забыть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чувствую прилив сил и желание работать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спокоен, хладнокровен и собран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тревожат возможные трудности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слишком переживаю из-за пустяков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бываю вполне счастлив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все принимаю близко к сердцу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не хватает уверенности в себе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чувствую себя беззащитным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стараюсь избегать критических ситуаций и трудностей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 меня бывает хандра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бываю доволен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Всякие пустяки отвлекают и волнуют меня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Бывает, что я чувствую себя неудачником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уравновешенный человек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28AE" w:rsidRPr="001D28AE" w:rsidTr="00114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охватывает беспокойство, когда я думаю о своих делах и заботах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4D13" w:rsidRPr="001D28AE" w:rsidRDefault="00114D13" w:rsidP="00114D1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76FCA" w:rsidRPr="001D28AE" w:rsidRDefault="00576FCA" w:rsidP="005270ED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576FCA" w:rsidRPr="001D28AE" w:rsidSect="00957BE7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F3" w:rsidRDefault="00E734F3" w:rsidP="00A57B1D">
      <w:pPr>
        <w:spacing w:after="0" w:line="240" w:lineRule="auto"/>
      </w:pPr>
      <w:r>
        <w:separator/>
      </w:r>
    </w:p>
  </w:endnote>
  <w:endnote w:type="continuationSeparator" w:id="0">
    <w:p w:rsidR="00E734F3" w:rsidRDefault="00E734F3" w:rsidP="00A5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F3" w:rsidRDefault="00E734F3" w:rsidP="00A57B1D">
      <w:pPr>
        <w:spacing w:after="0" w:line="240" w:lineRule="auto"/>
      </w:pPr>
      <w:r>
        <w:separator/>
      </w:r>
    </w:p>
  </w:footnote>
  <w:footnote w:type="continuationSeparator" w:id="0">
    <w:p w:rsidR="00E734F3" w:rsidRDefault="00E734F3" w:rsidP="00A5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7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2E4A" w:rsidRPr="000E258E" w:rsidRDefault="00342E4A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E25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25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25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EB3"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0E25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2E4A" w:rsidRDefault="00342E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C5E"/>
    <w:multiLevelType w:val="multilevel"/>
    <w:tmpl w:val="5920B5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54E58"/>
    <w:multiLevelType w:val="hybridMultilevel"/>
    <w:tmpl w:val="9B963254"/>
    <w:lvl w:ilvl="0" w:tplc="04190015">
      <w:start w:val="1"/>
      <w:numFmt w:val="upp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C013FA1"/>
    <w:multiLevelType w:val="hybridMultilevel"/>
    <w:tmpl w:val="80CEE908"/>
    <w:lvl w:ilvl="0" w:tplc="04190015">
      <w:start w:val="1"/>
      <w:numFmt w:val="upp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AF97A10"/>
    <w:multiLevelType w:val="hybridMultilevel"/>
    <w:tmpl w:val="38A43754"/>
    <w:lvl w:ilvl="0" w:tplc="04190015">
      <w:start w:val="1"/>
      <w:numFmt w:val="upperLetter"/>
      <w:lvlText w:val="%1."/>
      <w:lvlJc w:val="left"/>
      <w:pPr>
        <w:ind w:left="1929" w:hanging="360"/>
      </w:p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">
    <w:nsid w:val="1C4657BC"/>
    <w:multiLevelType w:val="hybridMultilevel"/>
    <w:tmpl w:val="1D243C86"/>
    <w:lvl w:ilvl="0" w:tplc="04190015">
      <w:start w:val="1"/>
      <w:numFmt w:val="upperLetter"/>
      <w:lvlText w:val="%1."/>
      <w:lvlJc w:val="left"/>
      <w:pPr>
        <w:ind w:left="2213" w:hanging="360"/>
      </w:pPr>
    </w:lvl>
    <w:lvl w:ilvl="1" w:tplc="04190019" w:tentative="1">
      <w:start w:val="1"/>
      <w:numFmt w:val="lowerLetter"/>
      <w:lvlText w:val="%2."/>
      <w:lvlJc w:val="left"/>
      <w:pPr>
        <w:ind w:left="2933" w:hanging="360"/>
      </w:pPr>
    </w:lvl>
    <w:lvl w:ilvl="2" w:tplc="0419001B" w:tentative="1">
      <w:start w:val="1"/>
      <w:numFmt w:val="lowerRoman"/>
      <w:lvlText w:val="%3."/>
      <w:lvlJc w:val="right"/>
      <w:pPr>
        <w:ind w:left="3653" w:hanging="180"/>
      </w:pPr>
    </w:lvl>
    <w:lvl w:ilvl="3" w:tplc="0419000F" w:tentative="1">
      <w:start w:val="1"/>
      <w:numFmt w:val="decimal"/>
      <w:lvlText w:val="%4."/>
      <w:lvlJc w:val="left"/>
      <w:pPr>
        <w:ind w:left="4373" w:hanging="360"/>
      </w:pPr>
    </w:lvl>
    <w:lvl w:ilvl="4" w:tplc="04190019" w:tentative="1">
      <w:start w:val="1"/>
      <w:numFmt w:val="lowerLetter"/>
      <w:lvlText w:val="%5."/>
      <w:lvlJc w:val="left"/>
      <w:pPr>
        <w:ind w:left="5093" w:hanging="360"/>
      </w:pPr>
    </w:lvl>
    <w:lvl w:ilvl="5" w:tplc="0419001B" w:tentative="1">
      <w:start w:val="1"/>
      <w:numFmt w:val="lowerRoman"/>
      <w:lvlText w:val="%6."/>
      <w:lvlJc w:val="right"/>
      <w:pPr>
        <w:ind w:left="5813" w:hanging="180"/>
      </w:pPr>
    </w:lvl>
    <w:lvl w:ilvl="6" w:tplc="0419000F" w:tentative="1">
      <w:start w:val="1"/>
      <w:numFmt w:val="decimal"/>
      <w:lvlText w:val="%7."/>
      <w:lvlJc w:val="left"/>
      <w:pPr>
        <w:ind w:left="6533" w:hanging="360"/>
      </w:pPr>
    </w:lvl>
    <w:lvl w:ilvl="7" w:tplc="04190019" w:tentative="1">
      <w:start w:val="1"/>
      <w:numFmt w:val="lowerLetter"/>
      <w:lvlText w:val="%8."/>
      <w:lvlJc w:val="left"/>
      <w:pPr>
        <w:ind w:left="7253" w:hanging="360"/>
      </w:pPr>
    </w:lvl>
    <w:lvl w:ilvl="8" w:tplc="041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5">
    <w:nsid w:val="1CD67A32"/>
    <w:multiLevelType w:val="multilevel"/>
    <w:tmpl w:val="07442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FF37564"/>
    <w:multiLevelType w:val="hybridMultilevel"/>
    <w:tmpl w:val="AC1C1E46"/>
    <w:lvl w:ilvl="0" w:tplc="04190015">
      <w:start w:val="1"/>
      <w:numFmt w:val="upperLetter"/>
      <w:lvlText w:val="%1."/>
      <w:lvlJc w:val="left"/>
      <w:pPr>
        <w:ind w:left="2142" w:hanging="360"/>
      </w:p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">
    <w:nsid w:val="1FFA70E8"/>
    <w:multiLevelType w:val="hybridMultilevel"/>
    <w:tmpl w:val="A1C8FDD4"/>
    <w:lvl w:ilvl="0" w:tplc="04190015">
      <w:start w:val="1"/>
      <w:numFmt w:val="upperLetter"/>
      <w:lvlText w:val="%1."/>
      <w:lvlJc w:val="left"/>
      <w:pPr>
        <w:ind w:left="1929" w:hanging="360"/>
      </w:p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8">
    <w:nsid w:val="2A6177DE"/>
    <w:multiLevelType w:val="hybridMultilevel"/>
    <w:tmpl w:val="A8EA88A8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311439"/>
    <w:multiLevelType w:val="multilevel"/>
    <w:tmpl w:val="3836FE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2358A"/>
    <w:multiLevelType w:val="hybridMultilevel"/>
    <w:tmpl w:val="4F0AA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F46F0D"/>
    <w:multiLevelType w:val="hybridMultilevel"/>
    <w:tmpl w:val="4F2849B0"/>
    <w:lvl w:ilvl="0" w:tplc="04190015">
      <w:start w:val="1"/>
      <w:numFmt w:val="upp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50465A3"/>
    <w:multiLevelType w:val="hybridMultilevel"/>
    <w:tmpl w:val="E8386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546F71"/>
    <w:multiLevelType w:val="hybridMultilevel"/>
    <w:tmpl w:val="0DDA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14186"/>
    <w:multiLevelType w:val="hybridMultilevel"/>
    <w:tmpl w:val="C24C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959FC"/>
    <w:multiLevelType w:val="hybridMultilevel"/>
    <w:tmpl w:val="B2D66756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13807C0"/>
    <w:multiLevelType w:val="hybridMultilevel"/>
    <w:tmpl w:val="3836FE5C"/>
    <w:lvl w:ilvl="0" w:tplc="1F766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15803"/>
    <w:multiLevelType w:val="hybridMultilevel"/>
    <w:tmpl w:val="88BC2D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261F6"/>
    <w:multiLevelType w:val="multilevel"/>
    <w:tmpl w:val="A936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D2679"/>
    <w:multiLevelType w:val="hybridMultilevel"/>
    <w:tmpl w:val="726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0357E"/>
    <w:multiLevelType w:val="multilevel"/>
    <w:tmpl w:val="B80E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71E21"/>
    <w:multiLevelType w:val="hybridMultilevel"/>
    <w:tmpl w:val="26E47C0C"/>
    <w:lvl w:ilvl="0" w:tplc="04190015">
      <w:start w:val="1"/>
      <w:numFmt w:val="upperLetter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2">
    <w:nsid w:val="6BB122A7"/>
    <w:multiLevelType w:val="hybridMultilevel"/>
    <w:tmpl w:val="605408CC"/>
    <w:lvl w:ilvl="0" w:tplc="8FD66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3AE251E"/>
    <w:multiLevelType w:val="hybridMultilevel"/>
    <w:tmpl w:val="356CB864"/>
    <w:lvl w:ilvl="0" w:tplc="04190015">
      <w:start w:val="1"/>
      <w:numFmt w:val="upperLetter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4">
    <w:nsid w:val="76974B81"/>
    <w:multiLevelType w:val="hybridMultilevel"/>
    <w:tmpl w:val="CC0A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D72"/>
    <w:multiLevelType w:val="hybridMultilevel"/>
    <w:tmpl w:val="3F503580"/>
    <w:lvl w:ilvl="0" w:tplc="7AF2184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7F5935"/>
    <w:multiLevelType w:val="hybridMultilevel"/>
    <w:tmpl w:val="3CA635BC"/>
    <w:lvl w:ilvl="0" w:tplc="04190015">
      <w:start w:val="1"/>
      <w:numFmt w:val="upperLetter"/>
      <w:lvlText w:val="%1."/>
      <w:lvlJc w:val="left"/>
      <w:pPr>
        <w:ind w:left="1858" w:hanging="360"/>
      </w:pPr>
    </w:lvl>
    <w:lvl w:ilvl="1" w:tplc="04190019" w:tentative="1">
      <w:start w:val="1"/>
      <w:numFmt w:val="lowerLetter"/>
      <w:lvlText w:val="%2."/>
      <w:lvlJc w:val="left"/>
      <w:pPr>
        <w:ind w:left="2578" w:hanging="360"/>
      </w:pPr>
    </w:lvl>
    <w:lvl w:ilvl="2" w:tplc="0419001B" w:tentative="1">
      <w:start w:val="1"/>
      <w:numFmt w:val="lowerRoman"/>
      <w:lvlText w:val="%3."/>
      <w:lvlJc w:val="right"/>
      <w:pPr>
        <w:ind w:left="3298" w:hanging="180"/>
      </w:pPr>
    </w:lvl>
    <w:lvl w:ilvl="3" w:tplc="0419000F" w:tentative="1">
      <w:start w:val="1"/>
      <w:numFmt w:val="decimal"/>
      <w:lvlText w:val="%4."/>
      <w:lvlJc w:val="left"/>
      <w:pPr>
        <w:ind w:left="4018" w:hanging="360"/>
      </w:pPr>
    </w:lvl>
    <w:lvl w:ilvl="4" w:tplc="04190019" w:tentative="1">
      <w:start w:val="1"/>
      <w:numFmt w:val="lowerLetter"/>
      <w:lvlText w:val="%5."/>
      <w:lvlJc w:val="left"/>
      <w:pPr>
        <w:ind w:left="4738" w:hanging="360"/>
      </w:pPr>
    </w:lvl>
    <w:lvl w:ilvl="5" w:tplc="0419001B" w:tentative="1">
      <w:start w:val="1"/>
      <w:numFmt w:val="lowerRoman"/>
      <w:lvlText w:val="%6."/>
      <w:lvlJc w:val="right"/>
      <w:pPr>
        <w:ind w:left="5458" w:hanging="180"/>
      </w:pPr>
    </w:lvl>
    <w:lvl w:ilvl="6" w:tplc="0419000F" w:tentative="1">
      <w:start w:val="1"/>
      <w:numFmt w:val="decimal"/>
      <w:lvlText w:val="%7."/>
      <w:lvlJc w:val="left"/>
      <w:pPr>
        <w:ind w:left="6178" w:hanging="360"/>
      </w:pPr>
    </w:lvl>
    <w:lvl w:ilvl="7" w:tplc="04190019" w:tentative="1">
      <w:start w:val="1"/>
      <w:numFmt w:val="lowerLetter"/>
      <w:lvlText w:val="%8."/>
      <w:lvlJc w:val="left"/>
      <w:pPr>
        <w:ind w:left="6898" w:hanging="360"/>
      </w:pPr>
    </w:lvl>
    <w:lvl w:ilvl="8" w:tplc="0419001B" w:tentative="1">
      <w:start w:val="1"/>
      <w:numFmt w:val="lowerRoman"/>
      <w:lvlText w:val="%9."/>
      <w:lvlJc w:val="right"/>
      <w:pPr>
        <w:ind w:left="7618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6"/>
  </w:num>
  <w:num w:numId="5">
    <w:abstractNumId w:val="9"/>
  </w:num>
  <w:num w:numId="6">
    <w:abstractNumId w:val="24"/>
  </w:num>
  <w:num w:numId="7">
    <w:abstractNumId w:val="14"/>
  </w:num>
  <w:num w:numId="8">
    <w:abstractNumId w:val="25"/>
  </w:num>
  <w:num w:numId="9">
    <w:abstractNumId w:val="11"/>
  </w:num>
  <w:num w:numId="10">
    <w:abstractNumId w:val="13"/>
  </w:num>
  <w:num w:numId="11">
    <w:abstractNumId w:val="23"/>
  </w:num>
  <w:num w:numId="12">
    <w:abstractNumId w:val="2"/>
  </w:num>
  <w:num w:numId="13">
    <w:abstractNumId w:val="15"/>
  </w:num>
  <w:num w:numId="14">
    <w:abstractNumId w:val="26"/>
  </w:num>
  <w:num w:numId="15">
    <w:abstractNumId w:val="1"/>
  </w:num>
  <w:num w:numId="16">
    <w:abstractNumId w:val="8"/>
  </w:num>
  <w:num w:numId="17">
    <w:abstractNumId w:val="21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2"/>
  </w:num>
  <w:num w:numId="23">
    <w:abstractNumId w:val="19"/>
  </w:num>
  <w:num w:numId="24">
    <w:abstractNumId w:val="12"/>
  </w:num>
  <w:num w:numId="25">
    <w:abstractNumId w:val="18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EEC"/>
    <w:rsid w:val="000051D7"/>
    <w:rsid w:val="000121BD"/>
    <w:rsid w:val="000127F2"/>
    <w:rsid w:val="00014062"/>
    <w:rsid w:val="00017DD1"/>
    <w:rsid w:val="00023D61"/>
    <w:rsid w:val="0002700E"/>
    <w:rsid w:val="00035273"/>
    <w:rsid w:val="000470BB"/>
    <w:rsid w:val="0004796E"/>
    <w:rsid w:val="00050B78"/>
    <w:rsid w:val="00075B33"/>
    <w:rsid w:val="0008361E"/>
    <w:rsid w:val="00086CC0"/>
    <w:rsid w:val="000966C1"/>
    <w:rsid w:val="00097A75"/>
    <w:rsid w:val="000A0BB4"/>
    <w:rsid w:val="000A6C6B"/>
    <w:rsid w:val="000B1039"/>
    <w:rsid w:val="000C0095"/>
    <w:rsid w:val="000E258E"/>
    <w:rsid w:val="0010405E"/>
    <w:rsid w:val="001057BA"/>
    <w:rsid w:val="00105892"/>
    <w:rsid w:val="00110953"/>
    <w:rsid w:val="00112B49"/>
    <w:rsid w:val="00114D13"/>
    <w:rsid w:val="00121C37"/>
    <w:rsid w:val="00124B3A"/>
    <w:rsid w:val="00134BE2"/>
    <w:rsid w:val="00145431"/>
    <w:rsid w:val="00145C45"/>
    <w:rsid w:val="001559D6"/>
    <w:rsid w:val="00166575"/>
    <w:rsid w:val="00167C62"/>
    <w:rsid w:val="00170752"/>
    <w:rsid w:val="0018504F"/>
    <w:rsid w:val="00187FBA"/>
    <w:rsid w:val="00195795"/>
    <w:rsid w:val="001A37F6"/>
    <w:rsid w:val="001C09B2"/>
    <w:rsid w:val="001D1AB3"/>
    <w:rsid w:val="001D28AE"/>
    <w:rsid w:val="001D3641"/>
    <w:rsid w:val="001E02FE"/>
    <w:rsid w:val="001F3AD4"/>
    <w:rsid w:val="0021023E"/>
    <w:rsid w:val="00212E63"/>
    <w:rsid w:val="00213872"/>
    <w:rsid w:val="002144CA"/>
    <w:rsid w:val="00214776"/>
    <w:rsid w:val="00216F85"/>
    <w:rsid w:val="002311EF"/>
    <w:rsid w:val="00232CD4"/>
    <w:rsid w:val="002339B4"/>
    <w:rsid w:val="00235534"/>
    <w:rsid w:val="002568FF"/>
    <w:rsid w:val="002768AF"/>
    <w:rsid w:val="002A3D79"/>
    <w:rsid w:val="002A7DF9"/>
    <w:rsid w:val="002C6343"/>
    <w:rsid w:val="002D14E0"/>
    <w:rsid w:val="002E2397"/>
    <w:rsid w:val="002F796E"/>
    <w:rsid w:val="00303A9C"/>
    <w:rsid w:val="00303EEC"/>
    <w:rsid w:val="00304C27"/>
    <w:rsid w:val="003056C0"/>
    <w:rsid w:val="00313A4B"/>
    <w:rsid w:val="00317189"/>
    <w:rsid w:val="00317DA9"/>
    <w:rsid w:val="0033415F"/>
    <w:rsid w:val="003372CA"/>
    <w:rsid w:val="0033780B"/>
    <w:rsid w:val="0034056C"/>
    <w:rsid w:val="00342E4A"/>
    <w:rsid w:val="00346D7F"/>
    <w:rsid w:val="00351B26"/>
    <w:rsid w:val="00371C9A"/>
    <w:rsid w:val="00372A31"/>
    <w:rsid w:val="00375D22"/>
    <w:rsid w:val="00385898"/>
    <w:rsid w:val="0038656D"/>
    <w:rsid w:val="00387743"/>
    <w:rsid w:val="00394964"/>
    <w:rsid w:val="003D60E3"/>
    <w:rsid w:val="003F22EB"/>
    <w:rsid w:val="003F5535"/>
    <w:rsid w:val="004057B8"/>
    <w:rsid w:val="0041499D"/>
    <w:rsid w:val="0041573C"/>
    <w:rsid w:val="00420204"/>
    <w:rsid w:val="004455C9"/>
    <w:rsid w:val="00445F50"/>
    <w:rsid w:val="00447077"/>
    <w:rsid w:val="00447268"/>
    <w:rsid w:val="00451331"/>
    <w:rsid w:val="00474A1D"/>
    <w:rsid w:val="00481F31"/>
    <w:rsid w:val="004A2CC7"/>
    <w:rsid w:val="004B1CE6"/>
    <w:rsid w:val="004B1D9B"/>
    <w:rsid w:val="004B42A6"/>
    <w:rsid w:val="004B68B0"/>
    <w:rsid w:val="004C53C5"/>
    <w:rsid w:val="004C56DC"/>
    <w:rsid w:val="004D22CC"/>
    <w:rsid w:val="004D4620"/>
    <w:rsid w:val="004E1061"/>
    <w:rsid w:val="004E3C15"/>
    <w:rsid w:val="004F7840"/>
    <w:rsid w:val="00522542"/>
    <w:rsid w:val="005242EF"/>
    <w:rsid w:val="005270ED"/>
    <w:rsid w:val="005552BD"/>
    <w:rsid w:val="00557E47"/>
    <w:rsid w:val="00561E96"/>
    <w:rsid w:val="00563073"/>
    <w:rsid w:val="00572FE2"/>
    <w:rsid w:val="00576FCA"/>
    <w:rsid w:val="00582806"/>
    <w:rsid w:val="00583940"/>
    <w:rsid w:val="00585D68"/>
    <w:rsid w:val="005864A8"/>
    <w:rsid w:val="00587D27"/>
    <w:rsid w:val="005944AC"/>
    <w:rsid w:val="005A47B6"/>
    <w:rsid w:val="005A5CD3"/>
    <w:rsid w:val="005B1A6E"/>
    <w:rsid w:val="005B4EAD"/>
    <w:rsid w:val="005B51BF"/>
    <w:rsid w:val="005B7E35"/>
    <w:rsid w:val="005C1DF5"/>
    <w:rsid w:val="005C5C1E"/>
    <w:rsid w:val="005E5520"/>
    <w:rsid w:val="006214B2"/>
    <w:rsid w:val="00623F40"/>
    <w:rsid w:val="0063169E"/>
    <w:rsid w:val="00633CC4"/>
    <w:rsid w:val="006559FE"/>
    <w:rsid w:val="00671B53"/>
    <w:rsid w:val="00687C3D"/>
    <w:rsid w:val="0069010F"/>
    <w:rsid w:val="006961E7"/>
    <w:rsid w:val="006C2148"/>
    <w:rsid w:val="006C7C81"/>
    <w:rsid w:val="0071245D"/>
    <w:rsid w:val="0071799C"/>
    <w:rsid w:val="00721CD4"/>
    <w:rsid w:val="007261CA"/>
    <w:rsid w:val="00727D62"/>
    <w:rsid w:val="00731D00"/>
    <w:rsid w:val="00736EDA"/>
    <w:rsid w:val="00745289"/>
    <w:rsid w:val="0077230D"/>
    <w:rsid w:val="00787BBE"/>
    <w:rsid w:val="007A6776"/>
    <w:rsid w:val="007A6E43"/>
    <w:rsid w:val="007B2B5F"/>
    <w:rsid w:val="007B33E0"/>
    <w:rsid w:val="007B6F35"/>
    <w:rsid w:val="007C0292"/>
    <w:rsid w:val="007C1E91"/>
    <w:rsid w:val="007C3BC0"/>
    <w:rsid w:val="007C7351"/>
    <w:rsid w:val="008029BA"/>
    <w:rsid w:val="008053F1"/>
    <w:rsid w:val="00821D54"/>
    <w:rsid w:val="00825B00"/>
    <w:rsid w:val="00835470"/>
    <w:rsid w:val="00860D81"/>
    <w:rsid w:val="00864A90"/>
    <w:rsid w:val="00870F63"/>
    <w:rsid w:val="00876207"/>
    <w:rsid w:val="008803B7"/>
    <w:rsid w:val="00884471"/>
    <w:rsid w:val="00892EB3"/>
    <w:rsid w:val="00895885"/>
    <w:rsid w:val="00896D8D"/>
    <w:rsid w:val="008A7C57"/>
    <w:rsid w:val="008B385E"/>
    <w:rsid w:val="008C4936"/>
    <w:rsid w:val="008D31F4"/>
    <w:rsid w:val="008D4E1B"/>
    <w:rsid w:val="008E5D4C"/>
    <w:rsid w:val="008F49A5"/>
    <w:rsid w:val="00903C76"/>
    <w:rsid w:val="00912FFB"/>
    <w:rsid w:val="009152C9"/>
    <w:rsid w:val="00917B29"/>
    <w:rsid w:val="00925470"/>
    <w:rsid w:val="00944A31"/>
    <w:rsid w:val="009522C6"/>
    <w:rsid w:val="00957BE7"/>
    <w:rsid w:val="00976930"/>
    <w:rsid w:val="009940BA"/>
    <w:rsid w:val="00995869"/>
    <w:rsid w:val="009C0276"/>
    <w:rsid w:val="009D6924"/>
    <w:rsid w:val="009F74AE"/>
    <w:rsid w:val="00A04D45"/>
    <w:rsid w:val="00A163F9"/>
    <w:rsid w:val="00A2341E"/>
    <w:rsid w:val="00A23525"/>
    <w:rsid w:val="00A23823"/>
    <w:rsid w:val="00A33ECD"/>
    <w:rsid w:val="00A42CDD"/>
    <w:rsid w:val="00A540AA"/>
    <w:rsid w:val="00A57B1D"/>
    <w:rsid w:val="00A71B1B"/>
    <w:rsid w:val="00A72E19"/>
    <w:rsid w:val="00A84245"/>
    <w:rsid w:val="00A8653A"/>
    <w:rsid w:val="00A96288"/>
    <w:rsid w:val="00AA070D"/>
    <w:rsid w:val="00AA269F"/>
    <w:rsid w:val="00AA6BF1"/>
    <w:rsid w:val="00AB2449"/>
    <w:rsid w:val="00AC5266"/>
    <w:rsid w:val="00AF0604"/>
    <w:rsid w:val="00AF5F61"/>
    <w:rsid w:val="00B0445D"/>
    <w:rsid w:val="00B271C0"/>
    <w:rsid w:val="00B35A2C"/>
    <w:rsid w:val="00B600A1"/>
    <w:rsid w:val="00B61828"/>
    <w:rsid w:val="00B71325"/>
    <w:rsid w:val="00B806A1"/>
    <w:rsid w:val="00B8687F"/>
    <w:rsid w:val="00BA1D56"/>
    <w:rsid w:val="00BA5A87"/>
    <w:rsid w:val="00BB6F63"/>
    <w:rsid w:val="00BB7DB9"/>
    <w:rsid w:val="00BC4BF3"/>
    <w:rsid w:val="00BD3EBF"/>
    <w:rsid w:val="00BD4332"/>
    <w:rsid w:val="00BE325D"/>
    <w:rsid w:val="00C237B4"/>
    <w:rsid w:val="00C31108"/>
    <w:rsid w:val="00C327B6"/>
    <w:rsid w:val="00C348E9"/>
    <w:rsid w:val="00C37B2D"/>
    <w:rsid w:val="00C728AD"/>
    <w:rsid w:val="00C760D7"/>
    <w:rsid w:val="00C83E61"/>
    <w:rsid w:val="00C92FDF"/>
    <w:rsid w:val="00CB114A"/>
    <w:rsid w:val="00CC1A61"/>
    <w:rsid w:val="00CC5F6C"/>
    <w:rsid w:val="00CE6199"/>
    <w:rsid w:val="00D20437"/>
    <w:rsid w:val="00D367A4"/>
    <w:rsid w:val="00D3743E"/>
    <w:rsid w:val="00D40F58"/>
    <w:rsid w:val="00D4443B"/>
    <w:rsid w:val="00D54CC5"/>
    <w:rsid w:val="00D85EBD"/>
    <w:rsid w:val="00DB4DD9"/>
    <w:rsid w:val="00DC3E6E"/>
    <w:rsid w:val="00E07504"/>
    <w:rsid w:val="00E10967"/>
    <w:rsid w:val="00E1772A"/>
    <w:rsid w:val="00E4308C"/>
    <w:rsid w:val="00E43762"/>
    <w:rsid w:val="00E5158E"/>
    <w:rsid w:val="00E5716F"/>
    <w:rsid w:val="00E57CBE"/>
    <w:rsid w:val="00E63C59"/>
    <w:rsid w:val="00E71C53"/>
    <w:rsid w:val="00E734F3"/>
    <w:rsid w:val="00E841C1"/>
    <w:rsid w:val="00E95A6C"/>
    <w:rsid w:val="00EA7166"/>
    <w:rsid w:val="00EC41C4"/>
    <w:rsid w:val="00EE6AB9"/>
    <w:rsid w:val="00EF40C1"/>
    <w:rsid w:val="00EF6DAC"/>
    <w:rsid w:val="00F10CA7"/>
    <w:rsid w:val="00F1710E"/>
    <w:rsid w:val="00F31D02"/>
    <w:rsid w:val="00F32FA9"/>
    <w:rsid w:val="00F406FA"/>
    <w:rsid w:val="00F40C3C"/>
    <w:rsid w:val="00F4759A"/>
    <w:rsid w:val="00F85A35"/>
    <w:rsid w:val="00F877D6"/>
    <w:rsid w:val="00FA3048"/>
    <w:rsid w:val="00FA6523"/>
    <w:rsid w:val="00FA7FA5"/>
    <w:rsid w:val="00FE6491"/>
    <w:rsid w:val="00FE7E84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9"/>
        <o:r id="V:Rule3" type="connector" idref="#Прямая со стрелкой 20"/>
        <o:r id="V:Rule4" type="connector" idref="#Прямая со стрелкой 31"/>
        <o:r id="V:Rule5" type="connector" idref="#Прямая со стрелкой 69"/>
        <o:r id="V:Rule6" type="connector" idref="#Прямая со стрелкой 32"/>
        <o:r id="V:Rule7" type="connector" idref="#Прямая со стрелкой 68"/>
        <o:r id="V:Rule8" type="connector" idref="#Прямая со стрелкой 30"/>
        <o:r id="V:Rule9" type="connector" idref="#Прямая со стрелкой 23"/>
        <o:r id="V:Rule10" type="connector" idref="#Прямая со стрелкой 54"/>
        <o:r id="V:Rule11" type="connector" idref="#Прямая со стрелкой 53"/>
        <o:r id="V:Rule12" type="connector" idref="#Прямая со стрелкой 51"/>
        <o:r id="V:Rule13" type="connector" idref="#Прямая со стрелкой 52"/>
        <o:r id="V:Rule14" type="connector" idref="#Прямая со стрелкой 70"/>
        <o:r id="V:Rule15" type="connector" idref="#Прямая со стрелкой 50"/>
        <o:r id="V:Rule16" type="connector" idref="#Прямая со стрелкой 37"/>
        <o:r id="V:Rule17" type="connector" idref="#Прямая со стрелкой 49"/>
        <o:r id="V:Rule18" type="connector" idref="#Прямая со стрелкой 39"/>
        <o:r id="V:Rule19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0B"/>
  </w:style>
  <w:style w:type="paragraph" w:styleId="1">
    <w:name w:val="heading 1"/>
    <w:basedOn w:val="a"/>
    <w:next w:val="a"/>
    <w:link w:val="10"/>
    <w:uiPriority w:val="9"/>
    <w:qFormat/>
    <w:rsid w:val="00303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3E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03E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unhideWhenUsed/>
    <w:qFormat/>
    <w:rsid w:val="00BC4BF3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C4BF3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F1710E"/>
    <w:pPr>
      <w:tabs>
        <w:tab w:val="right" w:leader="dot" w:pos="9628"/>
      </w:tabs>
      <w:spacing w:after="0" w:line="360" w:lineRule="auto"/>
      <w:ind w:firstLine="709"/>
      <w:jc w:val="both"/>
    </w:pPr>
    <w:rPr>
      <w:rFonts w:ascii="Times New Roman" w:hAnsi="Times New Roman" w:cs="Times New Roman"/>
      <w:b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BC4B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F3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E43762"/>
    <w:pPr>
      <w:tabs>
        <w:tab w:val="left" w:pos="880"/>
        <w:tab w:val="right" w:leader="dot" w:pos="9628"/>
      </w:tabs>
      <w:spacing w:after="100"/>
    </w:pPr>
  </w:style>
  <w:style w:type="paragraph" w:styleId="a8">
    <w:name w:val="List Paragraph"/>
    <w:basedOn w:val="a"/>
    <w:link w:val="a9"/>
    <w:uiPriority w:val="34"/>
    <w:qFormat/>
    <w:rsid w:val="006316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7B1D"/>
  </w:style>
  <w:style w:type="paragraph" w:styleId="ac">
    <w:name w:val="footer"/>
    <w:basedOn w:val="a"/>
    <w:link w:val="ad"/>
    <w:uiPriority w:val="99"/>
    <w:unhideWhenUsed/>
    <w:rsid w:val="00A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7B1D"/>
  </w:style>
  <w:style w:type="table" w:styleId="ae">
    <w:name w:val="Table Grid"/>
    <w:basedOn w:val="a1"/>
    <w:uiPriority w:val="59"/>
    <w:rsid w:val="007124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link w:val="13"/>
    <w:qFormat/>
    <w:rsid w:val="0071245D"/>
    <w:pPr>
      <w:shd w:val="clear" w:color="auto" w:fill="FFFFFF"/>
      <w:spacing w:after="0" w:line="312" w:lineRule="auto"/>
      <w:jc w:val="center"/>
    </w:pPr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val="uk-UA" w:eastAsia="ru-RU"/>
    </w:rPr>
  </w:style>
  <w:style w:type="character" w:customStyle="1" w:styleId="13">
    <w:name w:val="Стиль1 Знак"/>
    <w:basedOn w:val="a0"/>
    <w:link w:val="12"/>
    <w:rsid w:val="0071245D"/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val="uk-UA" w:eastAsia="ru-RU"/>
    </w:rPr>
  </w:style>
  <w:style w:type="character" w:customStyle="1" w:styleId="a9">
    <w:name w:val="Абзац списка Знак"/>
    <w:basedOn w:val="a0"/>
    <w:link w:val="a8"/>
    <w:uiPriority w:val="34"/>
    <w:rsid w:val="0071245D"/>
  </w:style>
  <w:style w:type="paragraph" w:styleId="af">
    <w:name w:val="Normal (Web)"/>
    <w:basedOn w:val="a"/>
    <w:uiPriority w:val="99"/>
    <w:unhideWhenUsed/>
    <w:rsid w:val="008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966C1"/>
    <w:rPr>
      <w:b/>
      <w:bCs/>
    </w:rPr>
  </w:style>
  <w:style w:type="paragraph" w:customStyle="1" w:styleId="western">
    <w:name w:val="western"/>
    <w:basedOn w:val="a"/>
    <w:rsid w:val="004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0B"/>
  </w:style>
  <w:style w:type="paragraph" w:styleId="1">
    <w:name w:val="heading 1"/>
    <w:basedOn w:val="a"/>
    <w:next w:val="a"/>
    <w:link w:val="10"/>
    <w:uiPriority w:val="9"/>
    <w:qFormat/>
    <w:rsid w:val="00303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3E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03E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unhideWhenUsed/>
    <w:qFormat/>
    <w:rsid w:val="00BC4BF3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C4BF3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C348E9"/>
    <w:pPr>
      <w:tabs>
        <w:tab w:val="right" w:leader="dot" w:pos="9628"/>
      </w:tabs>
      <w:spacing w:after="0" w:line="360" w:lineRule="auto"/>
      <w:ind w:firstLine="709"/>
      <w:jc w:val="both"/>
    </w:pPr>
  </w:style>
  <w:style w:type="character" w:styleId="a5">
    <w:name w:val="Hyperlink"/>
    <w:basedOn w:val="a0"/>
    <w:uiPriority w:val="99"/>
    <w:unhideWhenUsed/>
    <w:rsid w:val="00BC4B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F3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E43762"/>
    <w:pPr>
      <w:tabs>
        <w:tab w:val="left" w:pos="880"/>
        <w:tab w:val="right" w:leader="dot" w:pos="9628"/>
      </w:tabs>
      <w:spacing w:after="100"/>
    </w:pPr>
  </w:style>
  <w:style w:type="paragraph" w:styleId="a8">
    <w:name w:val="List Paragraph"/>
    <w:basedOn w:val="a"/>
    <w:link w:val="a9"/>
    <w:uiPriority w:val="34"/>
    <w:qFormat/>
    <w:rsid w:val="006316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7B1D"/>
  </w:style>
  <w:style w:type="paragraph" w:styleId="ac">
    <w:name w:val="footer"/>
    <w:basedOn w:val="a"/>
    <w:link w:val="ad"/>
    <w:uiPriority w:val="99"/>
    <w:unhideWhenUsed/>
    <w:rsid w:val="00A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7B1D"/>
  </w:style>
  <w:style w:type="table" w:styleId="ae">
    <w:name w:val="Table Grid"/>
    <w:basedOn w:val="a1"/>
    <w:uiPriority w:val="59"/>
    <w:rsid w:val="007124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link w:val="13"/>
    <w:qFormat/>
    <w:rsid w:val="0071245D"/>
    <w:pPr>
      <w:shd w:val="clear" w:color="auto" w:fill="FFFFFF"/>
      <w:spacing w:after="0" w:line="312" w:lineRule="auto"/>
      <w:jc w:val="center"/>
    </w:pPr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val="uk-UA" w:eastAsia="ru-RU"/>
    </w:rPr>
  </w:style>
  <w:style w:type="character" w:customStyle="1" w:styleId="13">
    <w:name w:val="Стиль1 Знак"/>
    <w:basedOn w:val="a0"/>
    <w:link w:val="12"/>
    <w:rsid w:val="0071245D"/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val="uk-UA" w:eastAsia="ru-RU"/>
    </w:rPr>
  </w:style>
  <w:style w:type="character" w:customStyle="1" w:styleId="a9">
    <w:name w:val="Абзац списка Знак"/>
    <w:basedOn w:val="a0"/>
    <w:link w:val="a8"/>
    <w:uiPriority w:val="34"/>
    <w:rsid w:val="0071245D"/>
  </w:style>
  <w:style w:type="paragraph" w:styleId="af">
    <w:name w:val="Normal (Web)"/>
    <w:basedOn w:val="a"/>
    <w:uiPriority w:val="99"/>
    <w:unhideWhenUsed/>
    <w:rsid w:val="008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966C1"/>
    <w:rPr>
      <w:b/>
      <w:bCs/>
    </w:rPr>
  </w:style>
  <w:style w:type="paragraph" w:customStyle="1" w:styleId="western">
    <w:name w:val="western"/>
    <w:basedOn w:val="a"/>
    <w:rsid w:val="004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s.rae.ru/mino/158-1023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hyperlink" Target="http://nbuv.gov.ua/UJRN/VKPI_%20fpp_2013_2_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yperlink" Target="https://litvek.com/bk/39330" TargetMode="External"/><Relationship Id="rId10" Type="http://schemas.openxmlformats.org/officeDocument/2006/relationships/package" Target="embeddings/_____Microsoft_Excel1.xlsx"/><Relationship Id="rId19" Type="http://schemas.openxmlformats.org/officeDocument/2006/relationships/package" Target="embeddings/_____Microsoft_Excel5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Relationship Id="rId22" Type="http://schemas.openxmlformats.org/officeDocument/2006/relationships/hyperlink" Target="http://nbuv.gov.ua/UJRN/ub_2016_2_2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0;&#1072;%20&#1042;&#1053;\!!&#1056;&#1040;&#1041;&#1054;&#1058;&#1040;%202017-2018\&#1085;&#1072;&#1091;&#1095;&#1085;&#1099;&#1077;%20&#1088;&#1072;&#1073;&#1086;&#1090;&#1099;%20&#1089;&#1090;&#1091;&#1076;&#1077;&#1085;&#1090;&#1086;&#1074;\&#1044;&#1084;&#1080;&#1090;&#1088;&#1077;&#1085;&#1082;&#1086;\grafik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[grafiki.xlsx]Лист1!$E$1</c:f>
              <c:strCache>
                <c:ptCount val="1"/>
                <c:pt idx="0">
                  <c:v>Перфекціонізм орієнтований на себе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numRef>
              <c:f>[grafiki.xlsx]Лист1!$A$2:$A$26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[grafiki.xlsx]Лист1!$E$2:$E$26</c:f>
              <c:numCache>
                <c:formatCode>General</c:formatCode>
                <c:ptCount val="25"/>
                <c:pt idx="0">
                  <c:v>48</c:v>
                </c:pt>
                <c:pt idx="1">
                  <c:v>65</c:v>
                </c:pt>
                <c:pt idx="2">
                  <c:v>69</c:v>
                </c:pt>
                <c:pt idx="3">
                  <c:v>60</c:v>
                </c:pt>
                <c:pt idx="4">
                  <c:v>53</c:v>
                </c:pt>
                <c:pt idx="5">
                  <c:v>56</c:v>
                </c:pt>
                <c:pt idx="6">
                  <c:v>46</c:v>
                </c:pt>
                <c:pt idx="7">
                  <c:v>65</c:v>
                </c:pt>
                <c:pt idx="8">
                  <c:v>48</c:v>
                </c:pt>
                <c:pt idx="9">
                  <c:v>67</c:v>
                </c:pt>
                <c:pt idx="10">
                  <c:v>64</c:v>
                </c:pt>
                <c:pt idx="11">
                  <c:v>76</c:v>
                </c:pt>
                <c:pt idx="12">
                  <c:v>55</c:v>
                </c:pt>
                <c:pt idx="13">
                  <c:v>81</c:v>
                </c:pt>
                <c:pt idx="14">
                  <c:v>48</c:v>
                </c:pt>
                <c:pt idx="15">
                  <c:v>65</c:v>
                </c:pt>
                <c:pt idx="16">
                  <c:v>69</c:v>
                </c:pt>
                <c:pt idx="17">
                  <c:v>56</c:v>
                </c:pt>
                <c:pt idx="18">
                  <c:v>48</c:v>
                </c:pt>
                <c:pt idx="19">
                  <c:v>50</c:v>
                </c:pt>
                <c:pt idx="20">
                  <c:v>69</c:v>
                </c:pt>
                <c:pt idx="21">
                  <c:v>54</c:v>
                </c:pt>
                <c:pt idx="22">
                  <c:v>48</c:v>
                </c:pt>
                <c:pt idx="23">
                  <c:v>54</c:v>
                </c:pt>
                <c:pt idx="24">
                  <c:v>64</c:v>
                </c:pt>
              </c:numCache>
            </c:numRef>
          </c:val>
        </c:ser>
        <c:ser>
          <c:idx val="1"/>
          <c:order val="1"/>
          <c:tx>
            <c:strRef>
              <c:f>[grafiki.xlsx]Лист1!$F$1</c:f>
              <c:strCache>
                <c:ptCount val="1"/>
                <c:pt idx="0">
                  <c:v>Перфекціонізм, орієнтований на інших</c:v>
                </c:pt>
              </c:strCache>
            </c:strRef>
          </c:tx>
          <c:invertIfNegative val="0"/>
          <c:cat>
            <c:numRef>
              <c:f>[grafiki.xlsx]Лист1!$A$2:$A$26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[grafiki.xlsx]Лист1!$F$2:$F$26</c:f>
              <c:numCache>
                <c:formatCode>General</c:formatCode>
                <c:ptCount val="25"/>
                <c:pt idx="0">
                  <c:v>48</c:v>
                </c:pt>
                <c:pt idx="1">
                  <c:v>56</c:v>
                </c:pt>
                <c:pt idx="2">
                  <c:v>76</c:v>
                </c:pt>
                <c:pt idx="3">
                  <c:v>48</c:v>
                </c:pt>
                <c:pt idx="4">
                  <c:v>54</c:v>
                </c:pt>
                <c:pt idx="5">
                  <c:v>52</c:v>
                </c:pt>
                <c:pt idx="6">
                  <c:v>48</c:v>
                </c:pt>
                <c:pt idx="7">
                  <c:v>56</c:v>
                </c:pt>
                <c:pt idx="8">
                  <c:v>54</c:v>
                </c:pt>
                <c:pt idx="9">
                  <c:v>54</c:v>
                </c:pt>
                <c:pt idx="10">
                  <c:v>64</c:v>
                </c:pt>
                <c:pt idx="11">
                  <c:v>66</c:v>
                </c:pt>
                <c:pt idx="12">
                  <c:v>58</c:v>
                </c:pt>
                <c:pt idx="13">
                  <c:v>73</c:v>
                </c:pt>
                <c:pt idx="14">
                  <c:v>54</c:v>
                </c:pt>
                <c:pt idx="15">
                  <c:v>56</c:v>
                </c:pt>
                <c:pt idx="16">
                  <c:v>69</c:v>
                </c:pt>
                <c:pt idx="17">
                  <c:v>56</c:v>
                </c:pt>
                <c:pt idx="18">
                  <c:v>50</c:v>
                </c:pt>
                <c:pt idx="19">
                  <c:v>56</c:v>
                </c:pt>
                <c:pt idx="20">
                  <c:v>65</c:v>
                </c:pt>
                <c:pt idx="21">
                  <c:v>56</c:v>
                </c:pt>
                <c:pt idx="22">
                  <c:v>50</c:v>
                </c:pt>
                <c:pt idx="23">
                  <c:v>49</c:v>
                </c:pt>
                <c:pt idx="24">
                  <c:v>56</c:v>
                </c:pt>
              </c:numCache>
            </c:numRef>
          </c:val>
        </c:ser>
        <c:ser>
          <c:idx val="2"/>
          <c:order val="2"/>
          <c:tx>
            <c:strRef>
              <c:f>[grafiki.xlsx]Лист1!$G$1</c:f>
              <c:strCache>
                <c:ptCount val="1"/>
                <c:pt idx="0">
                  <c:v>соціально приписаний перфекціонізм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numRef>
              <c:f>[grafiki.xlsx]Лист1!$A$2:$A$26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[grafiki.xlsx]Лист1!$G$2:$G$26</c:f>
              <c:numCache>
                <c:formatCode>General</c:formatCode>
                <c:ptCount val="25"/>
                <c:pt idx="0">
                  <c:v>59</c:v>
                </c:pt>
                <c:pt idx="1">
                  <c:v>54</c:v>
                </c:pt>
                <c:pt idx="2">
                  <c:v>76</c:v>
                </c:pt>
                <c:pt idx="3">
                  <c:v>54</c:v>
                </c:pt>
                <c:pt idx="4">
                  <c:v>59</c:v>
                </c:pt>
                <c:pt idx="5">
                  <c:v>49</c:v>
                </c:pt>
                <c:pt idx="6">
                  <c:v>56</c:v>
                </c:pt>
                <c:pt idx="7">
                  <c:v>56</c:v>
                </c:pt>
                <c:pt idx="8">
                  <c:v>59</c:v>
                </c:pt>
                <c:pt idx="9">
                  <c:v>52</c:v>
                </c:pt>
                <c:pt idx="10">
                  <c:v>50</c:v>
                </c:pt>
                <c:pt idx="11">
                  <c:v>57</c:v>
                </c:pt>
                <c:pt idx="12">
                  <c:v>65</c:v>
                </c:pt>
                <c:pt idx="13">
                  <c:v>53</c:v>
                </c:pt>
                <c:pt idx="14">
                  <c:v>64</c:v>
                </c:pt>
                <c:pt idx="15">
                  <c:v>54</c:v>
                </c:pt>
                <c:pt idx="16">
                  <c:v>76</c:v>
                </c:pt>
                <c:pt idx="17">
                  <c:v>64</c:v>
                </c:pt>
                <c:pt idx="18">
                  <c:v>56</c:v>
                </c:pt>
                <c:pt idx="19">
                  <c:v>54</c:v>
                </c:pt>
                <c:pt idx="20">
                  <c:v>76</c:v>
                </c:pt>
                <c:pt idx="21">
                  <c:v>68</c:v>
                </c:pt>
                <c:pt idx="22">
                  <c:v>56</c:v>
                </c:pt>
                <c:pt idx="23">
                  <c:v>65</c:v>
                </c:pt>
                <c:pt idx="24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62848"/>
        <c:axId val="203920128"/>
      </c:barChart>
      <c:catAx>
        <c:axId val="11246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920128"/>
        <c:crosses val="autoZero"/>
        <c:auto val="1"/>
        <c:lblAlgn val="ctr"/>
        <c:lblOffset val="100"/>
        <c:noMultiLvlLbl val="0"/>
      </c:catAx>
      <c:valAx>
        <c:axId val="20392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4628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F3F8-4BE1-4C77-934C-9879E4DA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9421</Words>
  <Characters>53706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2017-12-02T02:14:00Z</cp:lastPrinted>
  <dcterms:created xsi:type="dcterms:W3CDTF">2018-11-15T08:04:00Z</dcterms:created>
  <dcterms:modified xsi:type="dcterms:W3CDTF">2019-02-27T17:47:00Z</dcterms:modified>
</cp:coreProperties>
</file>